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  <w:trHeight w:val="1650"/>
        </w:trPr>
        <w:tc>
          <w:tcPr>
            <w:tcW w:w="9709" w:type="dxa"/>
            <w:gridSpan w:val="4"/>
          </w:tcPr>
          <w:p w:rsidR="00B54FE6" w:rsidRPr="00EB72D2" w:rsidRDefault="00151807" w:rsidP="00B54F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</w:t>
            </w:r>
            <w:r w:rsidR="009D6E4F">
              <w:rPr>
                <w:rFonts w:ascii="Times New Roman" w:hAnsi="Times New Roman" w:cs="Times New Roman"/>
                <w:sz w:val="20"/>
                <w:szCs w:val="20"/>
              </w:rPr>
              <w:t>ażam zgodę na udział w pracach K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D6E4F">
              <w:rPr>
                <w:rFonts w:ascii="Times New Roman" w:hAnsi="Times New Roman" w:cs="Times New Roman"/>
                <w:sz w:val="20"/>
                <w:szCs w:val="20"/>
              </w:rPr>
              <w:t>misji K</w:t>
            </w:r>
            <w:bookmarkStart w:id="0" w:name="_GoBack"/>
            <w:bookmarkEnd w:id="0"/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2D2" w:rsidRPr="00EB72D2" w:rsidRDefault="00216474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Kultury, sztuki, ochrony dóbr</w:t>
            </w:r>
            <w:r w:rsidR="00EB72D2"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ultury i dziedzictwa narodowego;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wspomagającej rozwój ws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pólnot i społeczności lokalnych;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Działalności 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>na rzecz osób niepełnosprawnych;</w:t>
            </w:r>
          </w:p>
          <w:p w:rsid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 w:rsidR="004C2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osób w wieku emerytalnym;</w:t>
            </w:r>
          </w:p>
          <w:p w:rsidR="004C2548" w:rsidRPr="00EB72D2" w:rsidRDefault="00B14A6C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 rzecz dzieci i młodzieży.</w:t>
            </w:r>
          </w:p>
          <w:p w:rsidR="00151807" w:rsidRPr="00B54FE6" w:rsidRDefault="00151807" w:rsidP="00B54FE6">
            <w:pPr>
              <w:pStyle w:val="Default"/>
              <w:ind w:left="284" w:hanging="284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4C2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3323A0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2022</w:t>
            </w: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4FB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41D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0"/>
  </w:num>
  <w:num w:numId="9">
    <w:abstractNumId w:val="11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28"/>
  </w:num>
  <w:num w:numId="15">
    <w:abstractNumId w:val="4"/>
  </w:num>
  <w:num w:numId="16">
    <w:abstractNumId w:val="3"/>
  </w:num>
  <w:num w:numId="17">
    <w:abstractNumId w:val="38"/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39"/>
  </w:num>
  <w:num w:numId="23">
    <w:abstractNumId w:val="9"/>
  </w:num>
  <w:num w:numId="24">
    <w:abstractNumId w:val="1"/>
  </w:num>
  <w:num w:numId="25">
    <w:abstractNumId w:val="22"/>
  </w:num>
  <w:num w:numId="26">
    <w:abstractNumId w:val="31"/>
  </w:num>
  <w:num w:numId="27">
    <w:abstractNumId w:val="13"/>
  </w:num>
  <w:num w:numId="28">
    <w:abstractNumId w:val="20"/>
  </w:num>
  <w:num w:numId="29">
    <w:abstractNumId w:val="14"/>
  </w:num>
  <w:num w:numId="30">
    <w:abstractNumId w:val="32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33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C3A58"/>
    <w:rsid w:val="000E11EF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1D27"/>
    <w:rsid w:val="002E0F14"/>
    <w:rsid w:val="002E1DC0"/>
    <w:rsid w:val="002F223F"/>
    <w:rsid w:val="002F4733"/>
    <w:rsid w:val="00301F44"/>
    <w:rsid w:val="00317942"/>
    <w:rsid w:val="00322EA6"/>
    <w:rsid w:val="003323A0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D6E4F"/>
    <w:rsid w:val="009E2920"/>
    <w:rsid w:val="009E40CA"/>
    <w:rsid w:val="009F3120"/>
    <w:rsid w:val="00A03985"/>
    <w:rsid w:val="00A246EE"/>
    <w:rsid w:val="00A26B85"/>
    <w:rsid w:val="00A8034E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B587E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5C3"/>
  <w15:docId w15:val="{334692B0-245D-47AD-8F0B-7F659431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10F6-5190-48C9-929B-88F383F5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5</cp:revision>
  <cp:lastPrinted>2020-02-26T08:02:00Z</cp:lastPrinted>
  <dcterms:created xsi:type="dcterms:W3CDTF">2020-02-26T08:02:00Z</dcterms:created>
  <dcterms:modified xsi:type="dcterms:W3CDTF">2022-03-09T15:32:00Z</dcterms:modified>
</cp:coreProperties>
</file>