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7EB3" w14:textId="39A48062" w:rsidR="008F6493" w:rsidRDefault="008F6493" w:rsidP="008F6493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Z</w:t>
      </w:r>
      <w:r w:rsidRPr="000B599F">
        <w:rPr>
          <w:rFonts w:cs="Calibri"/>
          <w:bCs/>
          <w:i/>
          <w:sz w:val="20"/>
          <w:szCs w:val="20"/>
        </w:rPr>
        <w:t>ał</w:t>
      </w:r>
      <w:r w:rsidRPr="000B599F">
        <w:rPr>
          <w:rFonts w:ascii="Calibri" w:hAnsi="Calibri" w:cs="Calibri"/>
          <w:bCs/>
          <w:i/>
          <w:sz w:val="20"/>
          <w:szCs w:val="20"/>
        </w:rPr>
        <w:t>ą</w:t>
      </w:r>
      <w:r w:rsidRPr="000B599F">
        <w:rPr>
          <w:rFonts w:cs="Calibri"/>
          <w:bCs/>
          <w:i/>
          <w:sz w:val="20"/>
          <w:szCs w:val="20"/>
        </w:rPr>
        <w:t xml:space="preserve">cznik nr </w:t>
      </w:r>
      <w:r w:rsidR="00153120">
        <w:rPr>
          <w:rFonts w:cs="Calibri"/>
          <w:bCs/>
          <w:i/>
          <w:sz w:val="20"/>
          <w:szCs w:val="20"/>
        </w:rPr>
        <w:t>4</w:t>
      </w:r>
    </w:p>
    <w:p w14:paraId="30800D43" w14:textId="037E2CE8" w:rsidR="008F6493" w:rsidRPr="000B599F" w:rsidRDefault="008F6493" w:rsidP="008F6493">
      <w:pPr>
        <w:jc w:val="right"/>
        <w:outlineLvl w:val="0"/>
        <w:rPr>
          <w:rFonts w:cs="Calibri"/>
          <w:bCs/>
          <w:i/>
          <w:sz w:val="20"/>
          <w:szCs w:val="20"/>
        </w:rPr>
      </w:pPr>
      <w:r w:rsidRPr="000B599F">
        <w:rPr>
          <w:rFonts w:cs="Calibri"/>
          <w:bCs/>
          <w:i/>
          <w:sz w:val="20"/>
          <w:szCs w:val="20"/>
        </w:rPr>
        <w:t xml:space="preserve">do zapytania ofertowego </w:t>
      </w:r>
    </w:p>
    <w:p w14:paraId="3B89953D" w14:textId="228E6470" w:rsidR="008F6493" w:rsidRPr="000B599F" w:rsidRDefault="008F6493" w:rsidP="008F6493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z dn. </w:t>
      </w:r>
      <w:r w:rsidR="009E0843">
        <w:rPr>
          <w:rFonts w:cs="Calibri"/>
          <w:bCs/>
          <w:i/>
          <w:sz w:val="20"/>
          <w:szCs w:val="20"/>
        </w:rPr>
        <w:t>06</w:t>
      </w:r>
      <w:r w:rsidR="006D275C">
        <w:rPr>
          <w:rFonts w:cs="Calibri"/>
          <w:bCs/>
          <w:i/>
          <w:sz w:val="20"/>
          <w:szCs w:val="20"/>
        </w:rPr>
        <w:t>.02.2025</w:t>
      </w:r>
    </w:p>
    <w:p w14:paraId="385A7D81" w14:textId="1F87066D" w:rsidR="00E539A4" w:rsidRPr="00DD5541" w:rsidRDefault="00E539A4" w:rsidP="00E539A4">
      <w:pPr>
        <w:spacing w:line="264" w:lineRule="auto"/>
        <w:jc w:val="right"/>
        <w:rPr>
          <w:rFonts w:ascii="Calibri" w:hAnsi="Calibri" w:cs="Times New Roman"/>
          <w:sz w:val="22"/>
          <w:szCs w:val="22"/>
        </w:rPr>
      </w:pPr>
    </w:p>
    <w:p w14:paraId="67B2BDE8" w14:textId="083E4F14" w:rsidR="007E1595" w:rsidRDefault="007E1595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596C7613" w14:textId="0BD57D37" w:rsidR="00E539A4" w:rsidRPr="00E539A4" w:rsidRDefault="007A379B" w:rsidP="007E1595">
      <w:pPr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47647">
        <w:rPr>
          <w:rFonts w:asciiTheme="minorHAnsi" w:hAnsiTheme="minorHAnsi" w:cs="Times New Roman"/>
          <w:sz w:val="28"/>
          <w:szCs w:val="28"/>
        </w:rPr>
        <w:t>Paramet</w:t>
      </w:r>
      <w:r w:rsidR="0034208A">
        <w:rPr>
          <w:rFonts w:asciiTheme="minorHAnsi" w:hAnsiTheme="minorHAnsi" w:cs="Times New Roman"/>
          <w:sz w:val="28"/>
          <w:szCs w:val="28"/>
        </w:rPr>
        <w:t xml:space="preserve">ry techniczne i wyposażenie </w:t>
      </w:r>
      <w:bookmarkStart w:id="0" w:name="_GoBack"/>
      <w:bookmarkEnd w:id="0"/>
      <w:r w:rsidRPr="00947647">
        <w:rPr>
          <w:rFonts w:asciiTheme="minorHAnsi" w:hAnsiTheme="minorHAnsi" w:cs="Times New Roman"/>
          <w:sz w:val="28"/>
          <w:szCs w:val="28"/>
        </w:rPr>
        <w:t>busów</w:t>
      </w:r>
      <w:r w:rsidR="008136BC">
        <w:rPr>
          <w:rFonts w:asciiTheme="minorHAnsi" w:hAnsiTheme="minorHAnsi" w:cs="Times New Roman"/>
          <w:sz w:val="28"/>
          <w:szCs w:val="28"/>
        </w:rPr>
        <w:t xml:space="preserve"> </w:t>
      </w:r>
      <w:r w:rsidR="003B47C4">
        <w:rPr>
          <w:rFonts w:asciiTheme="minorHAnsi" w:hAnsiTheme="minorHAnsi" w:cs="Times New Roman"/>
          <w:sz w:val="28"/>
          <w:szCs w:val="28"/>
        </w:rPr>
        <w:t>– wymagania minimalne</w:t>
      </w:r>
    </w:p>
    <w:p w14:paraId="739F802D" w14:textId="77777777" w:rsidR="00CA405A" w:rsidRPr="00B3569B" w:rsidRDefault="00CA405A" w:rsidP="00CA405A">
      <w:pPr>
        <w:spacing w:after="120" w:line="264" w:lineRule="auto"/>
        <w:rPr>
          <w:rFonts w:asciiTheme="minorHAnsi" w:hAnsiTheme="minorHAnsi"/>
          <w:sz w:val="22"/>
          <w:szCs w:val="22"/>
        </w:rPr>
      </w:pPr>
    </w:p>
    <w:p w14:paraId="49053CAD" w14:textId="77777777" w:rsidR="00CA405A" w:rsidRDefault="00112F67" w:rsidP="000F1EE3">
      <w:pPr>
        <w:pStyle w:val="Styl5"/>
        <w:numPr>
          <w:ilvl w:val="0"/>
          <w:numId w:val="13"/>
        </w:numPr>
        <w:spacing w:line="264" w:lineRule="auto"/>
        <w:ind w:left="567" w:hanging="567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W</w:t>
      </w:r>
      <w:r w:rsidRPr="00C814C8">
        <w:rPr>
          <w:rFonts w:asciiTheme="minorHAnsi" w:hAnsiTheme="minorHAnsi"/>
          <w:b w:val="0"/>
          <w:szCs w:val="22"/>
        </w:rPr>
        <w:t>ymagania podstawowe</w:t>
      </w:r>
    </w:p>
    <w:p w14:paraId="3ED997BC" w14:textId="750FE636" w:rsidR="00840F32" w:rsidRPr="0042255D" w:rsidRDefault="002B6012" w:rsidP="008A71E9">
      <w:pPr>
        <w:pStyle w:val="Tytu2"/>
        <w:numPr>
          <w:ilvl w:val="1"/>
          <w:numId w:val="19"/>
        </w:numPr>
        <w:spacing w:after="120" w:line="264" w:lineRule="auto"/>
        <w:ind w:left="1134" w:hanging="567"/>
        <w:jc w:val="both"/>
        <w:outlineLvl w:val="0"/>
        <w:rPr>
          <w:rFonts w:asciiTheme="minorHAnsi" w:hAnsiTheme="minorHAnsi"/>
          <w:b w:val="0"/>
          <w:szCs w:val="22"/>
        </w:rPr>
      </w:pPr>
      <w:r w:rsidRPr="00124FCD">
        <w:rPr>
          <w:rFonts w:asciiTheme="minorHAnsi" w:hAnsiTheme="minorHAnsi"/>
          <w:b w:val="0"/>
          <w:szCs w:val="22"/>
        </w:rPr>
        <w:t xml:space="preserve">Usługi przewozowe wykonywane będą </w:t>
      </w:r>
      <w:r w:rsidR="008A71E9">
        <w:rPr>
          <w:rFonts w:asciiTheme="minorHAnsi" w:hAnsiTheme="minorHAnsi"/>
          <w:b w:val="0"/>
          <w:szCs w:val="22"/>
        </w:rPr>
        <w:t>busami</w:t>
      </w:r>
      <w:r w:rsidR="000841AE" w:rsidRPr="00124FCD">
        <w:rPr>
          <w:rFonts w:asciiTheme="minorHAnsi" w:hAnsiTheme="minorHAnsi"/>
          <w:b w:val="0"/>
          <w:szCs w:val="22"/>
        </w:rPr>
        <w:t xml:space="preserve"> </w:t>
      </w:r>
      <w:r w:rsidRPr="00124FCD">
        <w:rPr>
          <w:rFonts w:asciiTheme="minorHAnsi" w:hAnsiTheme="minorHAnsi"/>
          <w:b w:val="0"/>
          <w:szCs w:val="22"/>
        </w:rPr>
        <w:t xml:space="preserve">w pełni sprawnymi technicznie (według wymogów ustawy Prawo o ruchu drogowym oraz przepisów wykonawczych do tej ustawy), </w:t>
      </w:r>
    </w:p>
    <w:p w14:paraId="1D418F9F" w14:textId="414B1CB8" w:rsidR="00C814C8" w:rsidRDefault="008A71E9" w:rsidP="000F1EE3">
      <w:pPr>
        <w:pStyle w:val="Tytu2"/>
        <w:numPr>
          <w:ilvl w:val="1"/>
          <w:numId w:val="19"/>
        </w:numPr>
        <w:spacing w:after="120" w:line="264" w:lineRule="auto"/>
        <w:ind w:left="1134" w:hanging="567"/>
        <w:jc w:val="both"/>
        <w:outlineLvl w:val="0"/>
        <w:rPr>
          <w:rFonts w:asciiTheme="minorHAnsi" w:hAnsiTheme="minorHAnsi"/>
          <w:b w:val="0"/>
          <w:szCs w:val="22"/>
        </w:rPr>
      </w:pPr>
      <w:proofErr w:type="spellStart"/>
      <w:r>
        <w:rPr>
          <w:rFonts w:asciiTheme="minorHAnsi" w:hAnsiTheme="minorHAnsi"/>
          <w:b w:val="0"/>
          <w:szCs w:val="22"/>
        </w:rPr>
        <w:t>Busy</w:t>
      </w:r>
      <w:proofErr w:type="spellEnd"/>
      <w:r w:rsidR="00C814C8">
        <w:rPr>
          <w:rFonts w:asciiTheme="minorHAnsi" w:hAnsiTheme="minorHAnsi"/>
          <w:b w:val="0"/>
          <w:szCs w:val="22"/>
        </w:rPr>
        <w:t xml:space="preserve"> muszą spełniać wymagania:</w:t>
      </w:r>
    </w:p>
    <w:p w14:paraId="772F75F7" w14:textId="0669B739" w:rsidR="00C814C8" w:rsidRPr="00E26AC6" w:rsidRDefault="00C814C8" w:rsidP="000F1EE3">
      <w:pPr>
        <w:pStyle w:val="Tytu2"/>
        <w:numPr>
          <w:ilvl w:val="0"/>
          <w:numId w:val="3"/>
        </w:numPr>
        <w:spacing w:after="120" w:line="264" w:lineRule="auto"/>
        <w:ind w:left="1701" w:hanging="567"/>
        <w:jc w:val="both"/>
        <w:outlineLvl w:val="0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dotyczące homologacji pojazdów </w:t>
      </w:r>
      <w:r w:rsidRPr="00733CBD">
        <w:rPr>
          <w:rFonts w:asciiTheme="minorHAnsi" w:hAnsiTheme="minorHAnsi"/>
          <w:b w:val="0"/>
          <w:szCs w:val="22"/>
        </w:rPr>
        <w:t>określon</w:t>
      </w:r>
      <w:r>
        <w:rPr>
          <w:rFonts w:asciiTheme="minorHAnsi" w:hAnsiTheme="minorHAnsi"/>
          <w:b w:val="0"/>
          <w:szCs w:val="22"/>
        </w:rPr>
        <w:t>e</w:t>
      </w:r>
      <w:r w:rsidRPr="00733CBD">
        <w:rPr>
          <w:rFonts w:asciiTheme="minorHAnsi" w:hAnsiTheme="minorHAnsi"/>
          <w:b w:val="0"/>
          <w:szCs w:val="22"/>
        </w:rPr>
        <w:t xml:space="preserve"> w</w:t>
      </w:r>
      <w:r w:rsidR="00453422">
        <w:rPr>
          <w:rFonts w:asciiTheme="minorHAnsi" w:hAnsiTheme="minorHAnsi"/>
          <w:b w:val="0"/>
          <w:szCs w:val="22"/>
        </w:rPr>
        <w:t xml:space="preserve"> </w:t>
      </w:r>
      <w:r w:rsidRPr="00733CBD">
        <w:rPr>
          <w:rFonts w:asciiTheme="minorHAnsi" w:hAnsiTheme="minorHAnsi"/>
          <w:b w:val="0"/>
          <w:szCs w:val="22"/>
        </w:rPr>
        <w:t>ustaw</w:t>
      </w:r>
      <w:r w:rsidR="00E26AC6">
        <w:rPr>
          <w:rFonts w:asciiTheme="minorHAnsi" w:hAnsiTheme="minorHAnsi"/>
          <w:b w:val="0"/>
          <w:szCs w:val="22"/>
        </w:rPr>
        <w:t>ie</w:t>
      </w:r>
      <w:r w:rsidR="00065455">
        <w:rPr>
          <w:rFonts w:asciiTheme="minorHAnsi" w:hAnsiTheme="minorHAnsi"/>
          <w:b w:val="0"/>
          <w:szCs w:val="22"/>
        </w:rPr>
        <w:t xml:space="preserve"> z </w:t>
      </w:r>
      <w:r w:rsidR="00065455" w:rsidRPr="006D0938">
        <w:rPr>
          <w:rFonts w:asciiTheme="minorHAnsi" w:hAnsiTheme="minorHAnsi"/>
          <w:b w:val="0"/>
          <w:szCs w:val="22"/>
        </w:rPr>
        <w:t>dnia 20</w:t>
      </w:r>
      <w:r w:rsidR="00E26AC6" w:rsidRPr="006D0938">
        <w:rPr>
          <w:rFonts w:asciiTheme="minorHAnsi" w:hAnsiTheme="minorHAnsi"/>
          <w:b w:val="0"/>
          <w:szCs w:val="22"/>
        </w:rPr>
        <w:t xml:space="preserve"> </w:t>
      </w:r>
      <w:r w:rsidRPr="006D0938">
        <w:rPr>
          <w:rFonts w:asciiTheme="minorHAnsi" w:hAnsiTheme="minorHAnsi"/>
          <w:b w:val="0"/>
          <w:szCs w:val="22"/>
        </w:rPr>
        <w:t>czerwca</w:t>
      </w:r>
      <w:r w:rsidRPr="00182DE0">
        <w:rPr>
          <w:rFonts w:asciiTheme="minorHAnsi" w:hAnsiTheme="minorHAnsi"/>
          <w:b w:val="0"/>
          <w:szCs w:val="22"/>
        </w:rPr>
        <w:t xml:space="preserve"> 1997 r. Prawo o</w:t>
      </w:r>
      <w:r w:rsidR="00B157BE">
        <w:rPr>
          <w:rFonts w:asciiTheme="minorHAnsi" w:hAnsiTheme="minorHAnsi"/>
          <w:b w:val="0"/>
          <w:szCs w:val="22"/>
        </w:rPr>
        <w:t> </w:t>
      </w:r>
      <w:r w:rsidRPr="00182DE0">
        <w:rPr>
          <w:rFonts w:asciiTheme="minorHAnsi" w:hAnsiTheme="minorHAnsi"/>
          <w:b w:val="0"/>
          <w:szCs w:val="22"/>
        </w:rPr>
        <w:t xml:space="preserve">ruchu drogowym </w:t>
      </w:r>
      <w:r w:rsidRPr="0023451F">
        <w:rPr>
          <w:rFonts w:asciiTheme="minorHAnsi" w:hAnsiTheme="minorHAnsi"/>
          <w:b w:val="0"/>
          <w:szCs w:val="22"/>
        </w:rPr>
        <w:t>(t.</w:t>
      </w:r>
      <w:r w:rsidR="00BE3C5B" w:rsidRPr="0023451F">
        <w:rPr>
          <w:rFonts w:asciiTheme="minorHAnsi" w:hAnsiTheme="minorHAnsi"/>
          <w:b w:val="0"/>
          <w:szCs w:val="22"/>
        </w:rPr>
        <w:t xml:space="preserve"> </w:t>
      </w:r>
      <w:r w:rsidR="00C76E38">
        <w:rPr>
          <w:rFonts w:asciiTheme="minorHAnsi" w:hAnsiTheme="minorHAnsi"/>
          <w:b w:val="0"/>
          <w:szCs w:val="22"/>
        </w:rPr>
        <w:t xml:space="preserve">j. Dz. U. </w:t>
      </w:r>
      <w:r w:rsidR="00C76E38" w:rsidRPr="00E56A4D">
        <w:rPr>
          <w:rFonts w:asciiTheme="minorHAnsi" w:hAnsiTheme="minorHAnsi"/>
          <w:b w:val="0"/>
          <w:szCs w:val="22"/>
        </w:rPr>
        <w:t>z 2022</w:t>
      </w:r>
      <w:r w:rsidRPr="00E56A4D">
        <w:rPr>
          <w:rFonts w:asciiTheme="minorHAnsi" w:hAnsiTheme="minorHAnsi"/>
          <w:b w:val="0"/>
          <w:szCs w:val="22"/>
        </w:rPr>
        <w:t xml:space="preserve"> r. poz. </w:t>
      </w:r>
      <w:r w:rsidR="00C76E38" w:rsidRPr="00E56A4D">
        <w:rPr>
          <w:rFonts w:asciiTheme="minorHAnsi" w:hAnsiTheme="minorHAnsi"/>
          <w:b w:val="0"/>
          <w:szCs w:val="22"/>
        </w:rPr>
        <w:t>988</w:t>
      </w:r>
      <w:r w:rsidR="00E26AC6" w:rsidRPr="00E56A4D">
        <w:rPr>
          <w:rFonts w:asciiTheme="minorHAnsi" w:hAnsiTheme="minorHAnsi"/>
          <w:b w:val="0"/>
          <w:szCs w:val="22"/>
        </w:rPr>
        <w:t>) oraz w Rozporządzeniu</w:t>
      </w:r>
      <w:r w:rsidR="00E26AC6" w:rsidRPr="00E26AC6">
        <w:rPr>
          <w:rFonts w:asciiTheme="minorHAnsi" w:hAnsiTheme="minorHAnsi"/>
          <w:b w:val="0"/>
          <w:szCs w:val="22"/>
        </w:rPr>
        <w:t xml:space="preserve"> Ministra Transportu, Budownictwa i Gospodarki Morskiej z dnia 25 marca 2013 r</w:t>
      </w:r>
      <w:r w:rsidR="00E26AC6" w:rsidRPr="00E26AC6">
        <w:rPr>
          <w:rFonts w:asciiTheme="minorHAnsi" w:hAnsiTheme="minorHAnsi" w:cstheme="minorHAnsi"/>
          <w:b w:val="0"/>
          <w:szCs w:val="22"/>
        </w:rPr>
        <w:t xml:space="preserve">. </w:t>
      </w:r>
      <w:r w:rsidR="00E26AC6" w:rsidRPr="00E26AC6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w</w:t>
      </w:r>
      <w:r w:rsidR="00C42F1B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 s</w:t>
      </w:r>
      <w:r w:rsidR="00E26AC6" w:rsidRPr="00E26AC6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prawie homologacji typu pojazdów samochodowych i przyczep oraz ich przedmiotów wyposażenia lub </w:t>
      </w:r>
      <w:r w:rsidR="00E26AC6" w:rsidRPr="0023451F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 xml:space="preserve">części (t. j. Dz. U. </w:t>
      </w:r>
      <w:r w:rsidR="00E26AC6" w:rsidRPr="007B332F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z 2015 r. poz. 1475</w:t>
      </w:r>
      <w:r w:rsidR="00E26AC6" w:rsidRPr="0023451F">
        <w:rPr>
          <w:rFonts w:asciiTheme="minorHAnsi" w:eastAsiaTheme="minorHAnsi" w:hAnsiTheme="minorHAnsi" w:cstheme="minorHAnsi"/>
          <w:b w:val="0"/>
          <w:bCs/>
          <w:szCs w:val="22"/>
          <w:lang w:eastAsia="en-US"/>
        </w:rPr>
        <w:t>),</w:t>
      </w:r>
    </w:p>
    <w:p w14:paraId="72CD6F33" w14:textId="45D6DEB3" w:rsidR="00C814C8" w:rsidRPr="006D0938" w:rsidRDefault="00C814C8" w:rsidP="000F1EE3">
      <w:pPr>
        <w:pStyle w:val="Tytu2"/>
        <w:numPr>
          <w:ilvl w:val="0"/>
          <w:numId w:val="3"/>
        </w:numPr>
        <w:spacing w:after="120" w:line="264" w:lineRule="auto"/>
        <w:ind w:left="1701" w:hanging="567"/>
        <w:jc w:val="both"/>
        <w:outlineLvl w:val="0"/>
        <w:rPr>
          <w:rFonts w:asciiTheme="minorHAnsi" w:hAnsiTheme="minorHAnsi"/>
          <w:b w:val="0"/>
          <w:szCs w:val="22"/>
        </w:rPr>
      </w:pPr>
      <w:r w:rsidRPr="004E19AC">
        <w:rPr>
          <w:rFonts w:asciiTheme="minorHAnsi" w:hAnsiTheme="minorHAnsi"/>
          <w:b w:val="0"/>
          <w:szCs w:val="22"/>
        </w:rPr>
        <w:t xml:space="preserve">dotyczące warunków technicznych pojazdów oraz ich niezbędnego wyposażenia – określone w rozporządzeniu Ministra Infrastruktury z dnia </w:t>
      </w:r>
      <w:r w:rsidR="006D0938">
        <w:rPr>
          <w:rFonts w:asciiTheme="minorHAnsi" w:hAnsiTheme="minorHAnsi"/>
          <w:b w:val="0"/>
          <w:szCs w:val="22"/>
        </w:rPr>
        <w:t>31</w:t>
      </w:r>
      <w:r w:rsidRPr="004E19AC">
        <w:rPr>
          <w:rFonts w:asciiTheme="minorHAnsi" w:hAnsiTheme="minorHAnsi"/>
          <w:b w:val="0"/>
          <w:szCs w:val="22"/>
        </w:rPr>
        <w:t xml:space="preserve"> </w:t>
      </w:r>
      <w:r w:rsidR="006D0938">
        <w:rPr>
          <w:rFonts w:asciiTheme="minorHAnsi" w:hAnsiTheme="minorHAnsi"/>
          <w:b w:val="0"/>
          <w:szCs w:val="22"/>
        </w:rPr>
        <w:t>grudnia</w:t>
      </w:r>
      <w:r w:rsidRPr="004E19AC">
        <w:rPr>
          <w:rFonts w:asciiTheme="minorHAnsi" w:hAnsiTheme="minorHAnsi"/>
          <w:b w:val="0"/>
          <w:szCs w:val="22"/>
        </w:rPr>
        <w:t xml:space="preserve"> 20</w:t>
      </w:r>
      <w:r w:rsidR="006D0938">
        <w:rPr>
          <w:rFonts w:asciiTheme="minorHAnsi" w:hAnsiTheme="minorHAnsi"/>
          <w:b w:val="0"/>
          <w:szCs w:val="22"/>
        </w:rPr>
        <w:t>02</w:t>
      </w:r>
      <w:r w:rsidRPr="004E19AC">
        <w:rPr>
          <w:rFonts w:asciiTheme="minorHAnsi" w:hAnsiTheme="minorHAnsi"/>
          <w:b w:val="0"/>
          <w:szCs w:val="22"/>
        </w:rPr>
        <w:t xml:space="preserve"> r. w sprawie </w:t>
      </w:r>
      <w:r w:rsidRPr="00A52128">
        <w:rPr>
          <w:rFonts w:asciiTheme="minorHAnsi" w:hAnsiTheme="minorHAnsi"/>
          <w:b w:val="0"/>
          <w:szCs w:val="22"/>
        </w:rPr>
        <w:t xml:space="preserve">warunków technicznych pojazdów oraz zakresu ich niezbędnego </w:t>
      </w:r>
      <w:r w:rsidRPr="006D0938">
        <w:rPr>
          <w:rFonts w:asciiTheme="minorHAnsi" w:hAnsiTheme="minorHAnsi"/>
          <w:b w:val="0"/>
          <w:szCs w:val="22"/>
        </w:rPr>
        <w:t>wyposażenia (t.</w:t>
      </w:r>
      <w:r w:rsidR="00BE3C5B" w:rsidRPr="006D0938">
        <w:rPr>
          <w:rFonts w:asciiTheme="minorHAnsi" w:hAnsiTheme="minorHAnsi"/>
          <w:b w:val="0"/>
          <w:szCs w:val="22"/>
        </w:rPr>
        <w:t xml:space="preserve"> </w:t>
      </w:r>
      <w:r w:rsidRPr="006D0938">
        <w:rPr>
          <w:rFonts w:asciiTheme="minorHAnsi" w:hAnsiTheme="minorHAnsi"/>
          <w:b w:val="0"/>
          <w:szCs w:val="22"/>
        </w:rPr>
        <w:t xml:space="preserve">j. Dz. U. z </w:t>
      </w:r>
      <w:r w:rsidRPr="007B332F">
        <w:rPr>
          <w:rFonts w:asciiTheme="minorHAnsi" w:hAnsiTheme="minorHAnsi"/>
          <w:b w:val="0"/>
          <w:szCs w:val="22"/>
        </w:rPr>
        <w:t>20</w:t>
      </w:r>
      <w:r w:rsidR="004E19AC" w:rsidRPr="007B332F">
        <w:rPr>
          <w:rFonts w:asciiTheme="minorHAnsi" w:hAnsiTheme="minorHAnsi"/>
          <w:b w:val="0"/>
          <w:szCs w:val="22"/>
        </w:rPr>
        <w:t>1</w:t>
      </w:r>
      <w:r w:rsidR="006D0938" w:rsidRPr="007B332F">
        <w:rPr>
          <w:rFonts w:asciiTheme="minorHAnsi" w:hAnsiTheme="minorHAnsi"/>
          <w:b w:val="0"/>
          <w:szCs w:val="22"/>
        </w:rPr>
        <w:t>6</w:t>
      </w:r>
      <w:r w:rsidRPr="007B332F">
        <w:rPr>
          <w:rFonts w:asciiTheme="minorHAnsi" w:hAnsiTheme="minorHAnsi"/>
          <w:b w:val="0"/>
          <w:szCs w:val="22"/>
        </w:rPr>
        <w:t xml:space="preserve"> r. </w:t>
      </w:r>
      <w:r w:rsidR="004E19AC" w:rsidRPr="007B332F">
        <w:rPr>
          <w:rFonts w:asciiTheme="minorHAnsi" w:hAnsiTheme="minorHAnsi"/>
          <w:b w:val="0"/>
          <w:szCs w:val="22"/>
        </w:rPr>
        <w:t xml:space="preserve">poz. </w:t>
      </w:r>
      <w:r w:rsidR="006D0938" w:rsidRPr="007B332F">
        <w:rPr>
          <w:rFonts w:asciiTheme="minorHAnsi" w:hAnsiTheme="minorHAnsi"/>
          <w:b w:val="0"/>
          <w:szCs w:val="22"/>
        </w:rPr>
        <w:t>2022</w:t>
      </w:r>
      <w:r w:rsidR="003B1D2C" w:rsidRPr="006D0938">
        <w:rPr>
          <w:rFonts w:asciiTheme="minorHAnsi" w:hAnsiTheme="minorHAnsi"/>
          <w:b w:val="0"/>
          <w:szCs w:val="22"/>
        </w:rPr>
        <w:t>)</w:t>
      </w:r>
      <w:r w:rsidRPr="006D0938">
        <w:rPr>
          <w:rFonts w:asciiTheme="minorHAnsi" w:hAnsiTheme="minorHAnsi"/>
          <w:b w:val="0"/>
          <w:szCs w:val="22"/>
        </w:rPr>
        <w:t xml:space="preserve">, </w:t>
      </w:r>
    </w:p>
    <w:p w14:paraId="7758BFE7" w14:textId="75F91C9F" w:rsidR="00FD4E3E" w:rsidRPr="00671498" w:rsidRDefault="00B26BED" w:rsidP="00567D23">
      <w:pPr>
        <w:pStyle w:val="Tytu2"/>
        <w:numPr>
          <w:ilvl w:val="1"/>
          <w:numId w:val="19"/>
        </w:numPr>
        <w:spacing w:after="120" w:line="264" w:lineRule="auto"/>
        <w:ind w:left="1134" w:hanging="567"/>
        <w:jc w:val="both"/>
        <w:outlineLvl w:val="0"/>
        <w:rPr>
          <w:rFonts w:asciiTheme="minorHAnsi" w:hAnsiTheme="minorHAnsi"/>
          <w:b w:val="0"/>
          <w:szCs w:val="22"/>
        </w:rPr>
      </w:pPr>
      <w:r w:rsidRPr="00C07466">
        <w:rPr>
          <w:rFonts w:asciiTheme="minorHAnsi" w:hAnsiTheme="minorHAnsi"/>
          <w:b w:val="0"/>
          <w:szCs w:val="22"/>
        </w:rPr>
        <w:t>Nie dopuszcza się autobusów</w:t>
      </w:r>
      <w:r w:rsidR="00B921BF" w:rsidRPr="00C07466">
        <w:rPr>
          <w:rFonts w:asciiTheme="minorHAnsi" w:hAnsiTheme="minorHAnsi"/>
          <w:b w:val="0"/>
          <w:szCs w:val="22"/>
        </w:rPr>
        <w:t>,</w:t>
      </w:r>
      <w:r w:rsidR="00BE3C5B" w:rsidRPr="00C07466">
        <w:rPr>
          <w:rFonts w:asciiTheme="minorHAnsi" w:hAnsiTheme="minorHAnsi"/>
          <w:b w:val="0"/>
          <w:szCs w:val="22"/>
        </w:rPr>
        <w:t xml:space="preserve"> </w:t>
      </w:r>
      <w:r w:rsidR="00B921BF" w:rsidRPr="00C07466">
        <w:rPr>
          <w:rFonts w:asciiTheme="minorHAnsi" w:hAnsiTheme="minorHAnsi"/>
          <w:b w:val="0"/>
          <w:szCs w:val="22"/>
        </w:rPr>
        <w:t xml:space="preserve">zbudowanych poza wytwórnią </w:t>
      </w:r>
      <w:r w:rsidRPr="00C07466">
        <w:rPr>
          <w:rFonts w:asciiTheme="minorHAnsi" w:hAnsiTheme="minorHAnsi"/>
          <w:b w:val="0"/>
          <w:szCs w:val="22"/>
        </w:rPr>
        <w:t xml:space="preserve">jako „składak” lub „SAM” </w:t>
      </w:r>
      <w:r w:rsidR="00FE7FD8" w:rsidRPr="00C07466">
        <w:rPr>
          <w:rFonts w:asciiTheme="minorHAnsi" w:hAnsiTheme="minorHAnsi"/>
          <w:b w:val="0"/>
          <w:szCs w:val="22"/>
        </w:rPr>
        <w:t>(</w:t>
      </w:r>
      <w:r w:rsidRPr="00C07466">
        <w:rPr>
          <w:rFonts w:asciiTheme="minorHAnsi" w:hAnsiTheme="minorHAnsi"/>
          <w:b w:val="0"/>
          <w:szCs w:val="22"/>
        </w:rPr>
        <w:t xml:space="preserve">przy wykorzystaniu elementów </w:t>
      </w:r>
      <w:r w:rsidR="00A73201" w:rsidRPr="00C07466">
        <w:rPr>
          <w:rFonts w:asciiTheme="minorHAnsi" w:hAnsiTheme="minorHAnsi"/>
          <w:b w:val="0"/>
          <w:szCs w:val="22"/>
        </w:rPr>
        <w:t>wymontowanych z</w:t>
      </w:r>
      <w:r w:rsidR="00C42F1B" w:rsidRPr="00C07466">
        <w:rPr>
          <w:rFonts w:asciiTheme="minorHAnsi" w:hAnsiTheme="minorHAnsi"/>
          <w:b w:val="0"/>
          <w:szCs w:val="22"/>
        </w:rPr>
        <w:t xml:space="preserve"> </w:t>
      </w:r>
      <w:r w:rsidRPr="00C07466">
        <w:rPr>
          <w:rFonts w:asciiTheme="minorHAnsi" w:hAnsiTheme="minorHAnsi"/>
          <w:b w:val="0"/>
          <w:szCs w:val="22"/>
        </w:rPr>
        <w:t xml:space="preserve">autobusów starszych </w:t>
      </w:r>
      <w:r w:rsidR="00B3569B" w:rsidRPr="00C07466">
        <w:rPr>
          <w:rFonts w:asciiTheme="minorHAnsi" w:hAnsiTheme="minorHAnsi"/>
          <w:b w:val="0"/>
          <w:szCs w:val="22"/>
        </w:rPr>
        <w:t>oraz</w:t>
      </w:r>
      <w:r w:rsidRPr="00C07466">
        <w:rPr>
          <w:rFonts w:asciiTheme="minorHAnsi" w:hAnsiTheme="minorHAnsi"/>
          <w:b w:val="0"/>
          <w:szCs w:val="22"/>
        </w:rPr>
        <w:t xml:space="preserve"> elementów nowych, również konstrukc</w:t>
      </w:r>
      <w:r w:rsidR="00B921BF" w:rsidRPr="00C07466">
        <w:rPr>
          <w:rFonts w:asciiTheme="minorHAnsi" w:hAnsiTheme="minorHAnsi"/>
          <w:b w:val="0"/>
          <w:szCs w:val="22"/>
        </w:rPr>
        <w:t>ji</w:t>
      </w:r>
      <w:r w:rsidRPr="00C07466">
        <w:rPr>
          <w:rFonts w:asciiTheme="minorHAnsi" w:hAnsiTheme="minorHAnsi"/>
          <w:b w:val="0"/>
          <w:szCs w:val="22"/>
        </w:rPr>
        <w:t xml:space="preserve"> własnej</w:t>
      </w:r>
      <w:r w:rsidR="00FE7FD8" w:rsidRPr="00C07466">
        <w:rPr>
          <w:rFonts w:asciiTheme="minorHAnsi" w:hAnsiTheme="minorHAnsi"/>
          <w:b w:val="0"/>
          <w:szCs w:val="22"/>
        </w:rPr>
        <w:t>)</w:t>
      </w:r>
      <w:r w:rsidRPr="00C07466">
        <w:rPr>
          <w:rFonts w:asciiTheme="minorHAnsi" w:hAnsiTheme="minorHAnsi"/>
          <w:b w:val="0"/>
          <w:szCs w:val="22"/>
        </w:rPr>
        <w:t>, zarejestrowanych na podstawie przepisów ustawy Prawo o</w:t>
      </w:r>
      <w:r w:rsidR="00637354" w:rsidRPr="00C07466">
        <w:rPr>
          <w:rFonts w:asciiTheme="minorHAnsi" w:hAnsiTheme="minorHAnsi"/>
          <w:b w:val="0"/>
          <w:szCs w:val="22"/>
        </w:rPr>
        <w:t xml:space="preserve"> </w:t>
      </w:r>
      <w:r w:rsidRPr="00C07466">
        <w:rPr>
          <w:rFonts w:asciiTheme="minorHAnsi" w:hAnsiTheme="minorHAnsi"/>
          <w:b w:val="0"/>
          <w:szCs w:val="22"/>
        </w:rPr>
        <w:t>ruchu drogowym</w:t>
      </w:r>
      <w:r w:rsidRPr="00284B5B">
        <w:rPr>
          <w:rFonts w:asciiTheme="minorHAnsi" w:hAnsiTheme="minorHAnsi"/>
          <w:szCs w:val="22"/>
        </w:rPr>
        <w:t xml:space="preserve">. </w:t>
      </w:r>
    </w:p>
    <w:p w14:paraId="7F89512E" w14:textId="613FB298" w:rsidR="00671498" w:rsidRDefault="00671498" w:rsidP="00640592">
      <w:pPr>
        <w:pStyle w:val="Tytu2"/>
        <w:spacing w:after="120" w:line="264" w:lineRule="auto"/>
        <w:jc w:val="both"/>
        <w:outlineLvl w:val="0"/>
        <w:rPr>
          <w:rFonts w:asciiTheme="minorHAnsi" w:hAnsiTheme="minorHAnsi"/>
          <w:b w:val="0"/>
          <w:szCs w:val="22"/>
        </w:rPr>
      </w:pPr>
    </w:p>
    <w:p w14:paraId="50C8E42E" w14:textId="6851F30C" w:rsidR="00CA405A" w:rsidRDefault="00112F67" w:rsidP="008F60C7">
      <w:pPr>
        <w:pStyle w:val="Styl5"/>
        <w:numPr>
          <w:ilvl w:val="0"/>
          <w:numId w:val="13"/>
        </w:numPr>
        <w:spacing w:line="264" w:lineRule="auto"/>
        <w:ind w:left="567" w:hanging="567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Parametry</w:t>
      </w:r>
      <w:r w:rsidR="00DA0F4A">
        <w:rPr>
          <w:rFonts w:asciiTheme="minorHAnsi" w:hAnsiTheme="minorHAnsi"/>
          <w:b w:val="0"/>
          <w:szCs w:val="22"/>
        </w:rPr>
        <w:t xml:space="preserve"> techniczne i wyposażenie</w:t>
      </w:r>
      <w:r w:rsidR="002A0893">
        <w:rPr>
          <w:rFonts w:asciiTheme="minorHAnsi" w:hAnsiTheme="minorHAnsi"/>
          <w:b w:val="0"/>
          <w:szCs w:val="22"/>
        </w:rPr>
        <w:t xml:space="preserve"> autobusu</w:t>
      </w:r>
    </w:p>
    <w:tbl>
      <w:tblPr>
        <w:tblStyle w:val="Tabela-Siatka"/>
        <w:tblW w:w="522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33"/>
        <w:gridCol w:w="6070"/>
        <w:gridCol w:w="3262"/>
      </w:tblGrid>
      <w:tr w:rsidR="008A71E9" w:rsidRPr="007F214E" w14:paraId="30726F5C" w14:textId="4165D479" w:rsidTr="00942776">
        <w:trPr>
          <w:cantSplit/>
          <w:trHeight w:val="641"/>
          <w:tblHeader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818" w14:textId="77777777" w:rsidR="008A71E9" w:rsidRPr="007F214E" w:rsidRDefault="008A71E9" w:rsidP="0034311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7F214E">
              <w:rPr>
                <w:rFonts w:asciiTheme="minorHAnsi" w:hAnsiTheme="minorHAnsi"/>
                <w:b w:val="0"/>
                <w:sz w:val="20"/>
              </w:rPr>
              <w:t>L.p.</w:t>
            </w:r>
          </w:p>
        </w:tc>
        <w:tc>
          <w:tcPr>
            <w:tcW w:w="9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500D8" w14:textId="54CE6197" w:rsidR="008A71E9" w:rsidRDefault="008A71E9" w:rsidP="00112F67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7F214E">
              <w:rPr>
                <w:rFonts w:asciiTheme="minorHAnsi" w:hAnsiTheme="minorHAnsi"/>
                <w:b w:val="0"/>
                <w:sz w:val="20"/>
              </w:rPr>
              <w:t>Parametr autobusu</w:t>
            </w:r>
          </w:p>
        </w:tc>
      </w:tr>
      <w:tr w:rsidR="00DF6CDD" w:rsidRPr="007F214E" w14:paraId="27419C1B" w14:textId="636BFD4B" w:rsidTr="008A71E9">
        <w:trPr>
          <w:cantSplit/>
          <w:trHeight w:val="287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43FA" w14:textId="245EF3DB" w:rsidR="00DF6CDD" w:rsidRDefault="009E0843" w:rsidP="00D013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outlineLvl w:val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9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6FE8" w14:textId="77777777" w:rsidR="00DF6CDD" w:rsidRPr="00EF56E5" w:rsidRDefault="00DF6CDD" w:rsidP="00D0130F">
            <w:pPr>
              <w:pStyle w:val="Styl5"/>
              <w:numPr>
                <w:ilvl w:val="0"/>
                <w:numId w:val="0"/>
              </w:numPr>
              <w:spacing w:before="40" w:after="40"/>
              <w:outlineLvl w:val="1"/>
              <w:rPr>
                <w:rFonts w:asciiTheme="minorHAnsi" w:hAnsiTheme="minorHAnsi"/>
                <w:sz w:val="20"/>
              </w:rPr>
            </w:pPr>
            <w:r w:rsidRPr="00EF56E5">
              <w:rPr>
                <w:rFonts w:asciiTheme="minorHAnsi" w:hAnsiTheme="minorHAnsi"/>
                <w:sz w:val="20"/>
              </w:rPr>
              <w:t>Wiek:</w:t>
            </w:r>
          </w:p>
          <w:p w14:paraId="40E1191D" w14:textId="3DF3CD44" w:rsidR="00DF6CDD" w:rsidRPr="00DF6CDD" w:rsidRDefault="008A71E9" w:rsidP="00E56A4D">
            <w:pPr>
              <w:pStyle w:val="Styl5"/>
              <w:numPr>
                <w:ilvl w:val="0"/>
                <w:numId w:val="22"/>
              </w:numPr>
              <w:spacing w:after="40"/>
              <w:ind w:left="255" w:hanging="255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</w:rPr>
              <w:t>busy</w:t>
            </w:r>
            <w:proofErr w:type="spellEnd"/>
            <w:r w:rsidR="00DF6CDD" w:rsidRPr="00E56A4D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43742" w:rsidRPr="00E56A4D">
              <w:rPr>
                <w:rFonts w:eastAsia="Lucida Sans Unicode"/>
                <w:b w:val="0"/>
                <w:sz w:val="20"/>
                <w:lang w:bidi="pl-PL"/>
              </w:rPr>
              <w:t>nie starsze</w:t>
            </w:r>
            <w:r w:rsidR="00DF6CDD" w:rsidRPr="00E56A4D">
              <w:rPr>
                <w:rFonts w:eastAsia="Lucida Sans Unicode"/>
                <w:b w:val="0"/>
                <w:sz w:val="20"/>
                <w:lang w:bidi="pl-PL"/>
              </w:rPr>
              <w:t xml:space="preserve">, niż </w:t>
            </w:r>
            <w:r w:rsidR="00337A2D">
              <w:rPr>
                <w:rFonts w:eastAsia="Lucida Sans Unicode"/>
                <w:b w:val="0"/>
                <w:sz w:val="20"/>
                <w:lang w:bidi="pl-PL"/>
              </w:rPr>
              <w:t>17</w:t>
            </w:r>
            <w:r w:rsidR="00DF6CDD" w:rsidRPr="00E56A4D">
              <w:rPr>
                <w:rFonts w:eastAsia="Lucida Sans Unicode"/>
                <w:b w:val="0"/>
                <w:sz w:val="20"/>
                <w:lang w:bidi="pl-PL"/>
              </w:rPr>
              <w:t xml:space="preserve"> lat przez cały okres obowiązywania</w:t>
            </w:r>
            <w:r w:rsidR="00DF6CDD" w:rsidRPr="00DF6CDD">
              <w:rPr>
                <w:rFonts w:eastAsia="Lucida Sans Unicode"/>
                <w:b w:val="0"/>
                <w:sz w:val="20"/>
                <w:lang w:bidi="pl-PL"/>
              </w:rPr>
              <w:t xml:space="preserve"> Umowy.</w:t>
            </w:r>
          </w:p>
        </w:tc>
      </w:tr>
      <w:tr w:rsidR="008A71E9" w:rsidRPr="007F214E" w14:paraId="6479B28C" w14:textId="77777777" w:rsidTr="008A71E9">
        <w:trPr>
          <w:cantSplit/>
          <w:trHeight w:val="287"/>
        </w:trPr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C9ED1" w14:textId="491DA969" w:rsidR="008A71E9" w:rsidRDefault="009E0843" w:rsidP="00D0130F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outlineLvl w:val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9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D9A4" w14:textId="77777777" w:rsidR="008A71E9" w:rsidRPr="008A71E9" w:rsidRDefault="008A71E9" w:rsidP="00D0130F">
            <w:pPr>
              <w:pStyle w:val="Styl5"/>
              <w:numPr>
                <w:ilvl w:val="0"/>
                <w:numId w:val="0"/>
              </w:numPr>
              <w:spacing w:before="40" w:after="4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A71E9">
              <w:rPr>
                <w:rFonts w:asciiTheme="minorHAnsi" w:hAnsiTheme="minorHAnsi"/>
                <w:b w:val="0"/>
                <w:sz w:val="20"/>
              </w:rPr>
              <w:t>Liczba miejsc:</w:t>
            </w:r>
          </w:p>
          <w:p w14:paraId="68D5931D" w14:textId="470743E6" w:rsidR="008A71E9" w:rsidRPr="00EF56E5" w:rsidRDefault="008A71E9" w:rsidP="00D0130F">
            <w:pPr>
              <w:pStyle w:val="Styl5"/>
              <w:numPr>
                <w:ilvl w:val="0"/>
                <w:numId w:val="0"/>
              </w:numPr>
              <w:spacing w:before="40" w:after="40"/>
              <w:outlineLvl w:val="1"/>
              <w:rPr>
                <w:rFonts w:asciiTheme="minorHAnsi" w:hAnsiTheme="minorHAnsi"/>
                <w:sz w:val="20"/>
              </w:rPr>
            </w:pPr>
            <w:r w:rsidRPr="008A71E9">
              <w:rPr>
                <w:rFonts w:asciiTheme="minorHAnsi" w:hAnsiTheme="minorHAnsi"/>
                <w:b w:val="0"/>
                <w:sz w:val="20"/>
              </w:rPr>
              <w:t>- ogółem co najmniej -  16</w:t>
            </w:r>
            <w:r>
              <w:rPr>
                <w:rFonts w:asciiTheme="minorHAnsi" w:hAnsiTheme="minorHAnsi"/>
                <w:b w:val="0"/>
                <w:sz w:val="20"/>
              </w:rPr>
              <w:t xml:space="preserve"> miejsc</w:t>
            </w:r>
          </w:p>
        </w:tc>
      </w:tr>
      <w:tr w:rsidR="00DF6CDD" w:rsidRPr="007F214E" w14:paraId="423E2A89" w14:textId="7A9DA2DD" w:rsidTr="00E33C75">
        <w:trPr>
          <w:cantSplit/>
          <w:trHeight w:val="384"/>
        </w:trPr>
        <w:tc>
          <w:tcPr>
            <w:tcW w:w="733" w:type="dxa"/>
            <w:vAlign w:val="center"/>
          </w:tcPr>
          <w:p w14:paraId="21C2BD06" w14:textId="675D4578" w:rsidR="00DF6CDD" w:rsidRPr="008A7202" w:rsidRDefault="009E0843" w:rsidP="00DF6CD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9332" w:type="dxa"/>
            <w:gridSpan w:val="2"/>
          </w:tcPr>
          <w:p w14:paraId="29A7A21C" w14:textId="77777777" w:rsidR="00DF6CDD" w:rsidRPr="00552C7C" w:rsidRDefault="00DF6CDD" w:rsidP="00DF6CDD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 w:rsidRPr="00552C7C">
              <w:rPr>
                <w:rFonts w:asciiTheme="minorHAnsi" w:hAnsiTheme="minorHAnsi"/>
                <w:b w:val="0"/>
                <w:sz w:val="20"/>
              </w:rPr>
              <w:t>Drzwi:</w:t>
            </w:r>
          </w:p>
          <w:p w14:paraId="715200B4" w14:textId="77777777" w:rsidR="00DF6CDD" w:rsidRDefault="00DF6CDD" w:rsidP="00DF6CDD">
            <w:pPr>
              <w:pStyle w:val="Styl5"/>
              <w:numPr>
                <w:ilvl w:val="0"/>
                <w:numId w:val="22"/>
              </w:numPr>
              <w:spacing w:before="40" w:after="40"/>
              <w:ind w:left="256" w:hanging="256"/>
              <w:rPr>
                <w:rFonts w:asciiTheme="minorHAnsi" w:hAnsiTheme="minorHAnsi"/>
                <w:b w:val="0"/>
                <w:sz w:val="20"/>
              </w:rPr>
            </w:pPr>
            <w:r w:rsidRPr="001548DE">
              <w:rPr>
                <w:rFonts w:asciiTheme="minorHAnsi" w:hAnsiTheme="minorHAnsi"/>
                <w:b w:val="0"/>
                <w:sz w:val="20"/>
              </w:rPr>
              <w:t>wyposażone w zabezpieczenie przed przyp</w:t>
            </w:r>
            <w:r>
              <w:rPr>
                <w:rFonts w:asciiTheme="minorHAnsi" w:hAnsiTheme="minorHAnsi"/>
                <w:b w:val="0"/>
                <w:sz w:val="20"/>
              </w:rPr>
              <w:t>adkowym otwarciem podczas jazdy,</w:t>
            </w:r>
          </w:p>
          <w:p w14:paraId="0C7DF63E" w14:textId="5872FD35" w:rsidR="00DF6CDD" w:rsidRPr="00552C7C" w:rsidRDefault="00DF6CDD" w:rsidP="00337A2D">
            <w:pPr>
              <w:pStyle w:val="Styl5"/>
              <w:numPr>
                <w:ilvl w:val="0"/>
                <w:numId w:val="0"/>
              </w:numPr>
              <w:spacing w:before="40" w:after="40"/>
              <w:ind w:left="256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7A2D" w:rsidRPr="007F214E" w14:paraId="515B381E" w14:textId="575C6909" w:rsidTr="00337A2D">
        <w:trPr>
          <w:cantSplit/>
          <w:trHeight w:val="178"/>
        </w:trPr>
        <w:tc>
          <w:tcPr>
            <w:tcW w:w="733" w:type="dxa"/>
            <w:vAlign w:val="center"/>
          </w:tcPr>
          <w:p w14:paraId="11C74FCD" w14:textId="56DA0FC6" w:rsidR="00337A2D" w:rsidRPr="00640592" w:rsidRDefault="009E0843" w:rsidP="009E084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6070" w:type="dxa"/>
            <w:tcBorders>
              <w:bottom w:val="single" w:sz="4" w:space="0" w:color="auto"/>
            </w:tcBorders>
            <w:vAlign w:val="center"/>
          </w:tcPr>
          <w:p w14:paraId="264D16B5" w14:textId="77777777" w:rsidR="00337A2D" w:rsidRDefault="00337A2D" w:rsidP="00DF6CDD">
            <w:pPr>
              <w:pStyle w:val="Styl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Liczba drzwi przeznaczonych dla pasażerów co najmniej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0F36672C" w14:textId="087E42A4" w:rsidR="00337A2D" w:rsidRDefault="00337A2D" w:rsidP="00337A2D">
            <w:pPr>
              <w:pStyle w:val="Styl5"/>
              <w:numPr>
                <w:ilvl w:val="0"/>
                <w:numId w:val="0"/>
              </w:numPr>
              <w:spacing w:before="40" w:after="40"/>
              <w:ind w:right="37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</w:tr>
      <w:tr w:rsidR="003F24DB" w:rsidRPr="007F214E" w14:paraId="3D359549" w14:textId="21BF85E8" w:rsidTr="00E33C75">
        <w:trPr>
          <w:cantSplit/>
          <w:trHeight w:val="384"/>
        </w:trPr>
        <w:tc>
          <w:tcPr>
            <w:tcW w:w="733" w:type="dxa"/>
            <w:vAlign w:val="center"/>
          </w:tcPr>
          <w:p w14:paraId="62D5EDCA" w14:textId="3F280B78" w:rsidR="003F24DB" w:rsidRPr="008A7202" w:rsidRDefault="009E0843" w:rsidP="003F24D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9332" w:type="dxa"/>
            <w:gridSpan w:val="2"/>
          </w:tcPr>
          <w:p w14:paraId="23B03153" w14:textId="77777777" w:rsidR="003F24DB" w:rsidRPr="00C76A6B" w:rsidRDefault="003F24DB" w:rsidP="003F24DB">
            <w:pPr>
              <w:pStyle w:val="Styl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76A6B">
              <w:rPr>
                <w:rFonts w:asciiTheme="minorHAnsi" w:hAnsiTheme="minorHAnsi"/>
                <w:sz w:val="20"/>
              </w:rPr>
              <w:t>Klasa emisji hałasu i czystości spalin</w:t>
            </w:r>
            <w:r w:rsidRPr="00C76A6B">
              <w:rPr>
                <w:rFonts w:asciiTheme="minorHAnsi" w:hAnsiTheme="minorHAnsi"/>
                <w:b w:val="0"/>
                <w:sz w:val="20"/>
              </w:rPr>
              <w:t>:</w:t>
            </w:r>
          </w:p>
          <w:p w14:paraId="4B80E48E" w14:textId="14826315" w:rsidR="003F24DB" w:rsidRPr="00C76A6B" w:rsidRDefault="008A71E9" w:rsidP="00963064">
            <w:pPr>
              <w:pStyle w:val="Styl5"/>
              <w:numPr>
                <w:ilvl w:val="0"/>
                <w:numId w:val="22"/>
              </w:numPr>
              <w:spacing w:after="40"/>
              <w:ind w:left="255" w:hanging="255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</w:rPr>
              <w:t>busy</w:t>
            </w:r>
            <w:proofErr w:type="spellEnd"/>
            <w:r w:rsidR="003F24DB" w:rsidRPr="00C76A6B">
              <w:rPr>
                <w:rFonts w:asciiTheme="minorHAnsi" w:hAnsiTheme="minorHAnsi"/>
                <w:b w:val="0"/>
                <w:sz w:val="20"/>
              </w:rPr>
              <w:t xml:space="preserve"> co najmniej EURO-</w:t>
            </w:r>
            <w:r w:rsidR="00963064" w:rsidRPr="00C76A6B"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</w:tr>
      <w:tr w:rsidR="00337A2D" w:rsidRPr="007F214E" w14:paraId="158EA969" w14:textId="78D65D9F" w:rsidTr="00337A2D">
        <w:trPr>
          <w:cantSplit/>
        </w:trPr>
        <w:tc>
          <w:tcPr>
            <w:tcW w:w="733" w:type="dxa"/>
            <w:vAlign w:val="center"/>
          </w:tcPr>
          <w:p w14:paraId="1AE92FDB" w14:textId="20FE18C2" w:rsidR="00337A2D" w:rsidRDefault="009E0843" w:rsidP="003F24D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6070" w:type="dxa"/>
          </w:tcPr>
          <w:p w14:paraId="5C657234" w14:textId="7EC5C685" w:rsidR="00337A2D" w:rsidRDefault="00640592" w:rsidP="003F24DB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</w:t>
            </w:r>
            <w:r w:rsidR="00337A2D" w:rsidRPr="00F00768">
              <w:rPr>
                <w:rFonts w:asciiTheme="minorHAnsi" w:hAnsiTheme="minorHAnsi"/>
                <w:sz w:val="20"/>
              </w:rPr>
              <w:t xml:space="preserve">limatyzacja </w:t>
            </w:r>
            <w:proofErr w:type="spellStart"/>
            <w:r w:rsidR="00337A2D" w:rsidRPr="00F00768">
              <w:rPr>
                <w:rFonts w:asciiTheme="minorHAnsi" w:hAnsiTheme="minorHAnsi"/>
                <w:sz w:val="20"/>
              </w:rPr>
              <w:t>całopojazdowa</w:t>
            </w:r>
            <w:proofErr w:type="spellEnd"/>
            <w:r w:rsidR="00337A2D" w:rsidRPr="00F00768">
              <w:rPr>
                <w:sz w:val="20"/>
              </w:rPr>
              <w:t>.</w:t>
            </w:r>
          </w:p>
          <w:p w14:paraId="7EDD9449" w14:textId="45789F43" w:rsidR="00337A2D" w:rsidRDefault="00337A2D" w:rsidP="008A71E9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Liczba </w:t>
            </w:r>
            <w:r w:rsidR="008A71E9">
              <w:rPr>
                <w:b w:val="0"/>
                <w:sz w:val="20"/>
              </w:rPr>
              <w:t>busów</w:t>
            </w:r>
            <w:r>
              <w:rPr>
                <w:b w:val="0"/>
                <w:sz w:val="20"/>
              </w:rPr>
              <w:t xml:space="preserve"> liniowych wyposażona w klimatyzację, co najmniej:</w:t>
            </w:r>
          </w:p>
        </w:tc>
        <w:tc>
          <w:tcPr>
            <w:tcW w:w="3262" w:type="dxa"/>
          </w:tcPr>
          <w:p w14:paraId="7D31533B" w14:textId="77777777" w:rsidR="00337A2D" w:rsidRDefault="00337A2D" w:rsidP="003F24D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52D287E9" w14:textId="7B9208E0" w:rsidR="00337A2D" w:rsidRDefault="00640592" w:rsidP="003F24D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</w:tr>
      <w:tr w:rsidR="003F24DB" w:rsidRPr="007F214E" w14:paraId="7078A6FC" w14:textId="71B4C5E4" w:rsidTr="00E33C75">
        <w:trPr>
          <w:cantSplit/>
        </w:trPr>
        <w:tc>
          <w:tcPr>
            <w:tcW w:w="733" w:type="dxa"/>
            <w:vAlign w:val="center"/>
          </w:tcPr>
          <w:p w14:paraId="074D4005" w14:textId="2CDAE928" w:rsidR="003F24DB" w:rsidRPr="00382253" w:rsidRDefault="009E0843" w:rsidP="003F24D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7.</w:t>
            </w:r>
          </w:p>
        </w:tc>
        <w:tc>
          <w:tcPr>
            <w:tcW w:w="9332" w:type="dxa"/>
            <w:gridSpan w:val="2"/>
          </w:tcPr>
          <w:p w14:paraId="3F18AA46" w14:textId="1BA8225E" w:rsidR="003F24DB" w:rsidRPr="00382253" w:rsidRDefault="003F24DB" w:rsidP="003F24DB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sz w:val="20"/>
              </w:rPr>
            </w:pPr>
            <w:r w:rsidRPr="00382253">
              <w:rPr>
                <w:rFonts w:asciiTheme="minorHAnsi" w:hAnsiTheme="minorHAnsi"/>
                <w:sz w:val="20"/>
              </w:rPr>
              <w:t>Ogrzewanie</w:t>
            </w:r>
            <w:r w:rsidRPr="00D65692">
              <w:rPr>
                <w:rFonts w:asciiTheme="minorHAnsi" w:hAnsiTheme="minorHAnsi"/>
                <w:b w:val="0"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</w:rPr>
              <w:t xml:space="preserve">- </w:t>
            </w:r>
            <w:r w:rsidRPr="00D65692">
              <w:rPr>
                <w:rFonts w:asciiTheme="minorHAnsi" w:hAnsiTheme="minorHAnsi"/>
                <w:b w:val="0"/>
                <w:sz w:val="20"/>
              </w:rPr>
              <w:t>zapewniając</w:t>
            </w:r>
            <w:r>
              <w:rPr>
                <w:rFonts w:asciiTheme="minorHAnsi" w:hAnsiTheme="minorHAnsi"/>
                <w:b w:val="0"/>
                <w:sz w:val="20"/>
              </w:rPr>
              <w:t>e</w:t>
            </w:r>
            <w:r w:rsidRPr="00D65692">
              <w:rPr>
                <w:rFonts w:asciiTheme="minorHAnsi" w:hAnsiTheme="minorHAnsi"/>
                <w:b w:val="0"/>
                <w:sz w:val="20"/>
              </w:rPr>
              <w:t xml:space="preserve"> równomierne i skuteczne ogrzewanie wnętrza autobusu</w:t>
            </w:r>
          </w:p>
        </w:tc>
      </w:tr>
      <w:tr w:rsidR="003F24DB" w:rsidRPr="0087206B" w14:paraId="0C06DEAB" w14:textId="4D608631" w:rsidTr="00E33C75">
        <w:trPr>
          <w:cantSplit/>
        </w:trPr>
        <w:tc>
          <w:tcPr>
            <w:tcW w:w="733" w:type="dxa"/>
            <w:vAlign w:val="center"/>
          </w:tcPr>
          <w:p w14:paraId="4C401247" w14:textId="3D4E9926" w:rsidR="003F24DB" w:rsidRPr="00382253" w:rsidRDefault="009E0843" w:rsidP="003F24D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9332" w:type="dxa"/>
            <w:gridSpan w:val="2"/>
          </w:tcPr>
          <w:p w14:paraId="0B08F021" w14:textId="2A5E2AC6" w:rsidR="003F24DB" w:rsidRPr="00382253" w:rsidRDefault="003F24DB" w:rsidP="00D31B3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382253">
              <w:rPr>
                <w:rFonts w:asciiTheme="minorHAnsi" w:hAnsiTheme="minorHAnsi"/>
                <w:b/>
                <w:sz w:val="20"/>
                <w:szCs w:val="20"/>
              </w:rPr>
              <w:t xml:space="preserve">Gaśnice </w:t>
            </w:r>
            <w:r w:rsidRPr="003A5994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 każdym </w:t>
            </w:r>
            <w:r w:rsidR="00D31B3A">
              <w:rPr>
                <w:rFonts w:asciiTheme="minorHAnsi" w:hAnsiTheme="minorHAnsi"/>
                <w:sz w:val="20"/>
                <w:szCs w:val="20"/>
              </w:rPr>
              <w:t>busie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 </w:t>
            </w:r>
            <w:r w:rsidRPr="0087206B">
              <w:rPr>
                <w:rFonts w:ascii="Calibri" w:eastAsiaTheme="minorHAnsi" w:hAnsi="Calibri" w:cs="Calibri"/>
                <w:color w:val="auto"/>
                <w:sz w:val="20"/>
                <w:szCs w:val="20"/>
                <w:lang w:eastAsia="en-US"/>
              </w:rPr>
              <w:t>2 sztuki</w:t>
            </w:r>
            <w:r>
              <w:rPr>
                <w:rFonts w:ascii="Calibri" w:eastAsiaTheme="minorHAnsi" w:hAnsi="Calibri" w:cs="Calibri"/>
                <w:color w:val="auto"/>
                <w:sz w:val="20"/>
                <w:szCs w:val="20"/>
                <w:lang w:eastAsia="en-US"/>
              </w:rPr>
              <w:t>:</w:t>
            </w:r>
            <w:r w:rsidRPr="0087206B">
              <w:rPr>
                <w:rFonts w:ascii="Calibri" w:eastAsiaTheme="minorHAnsi" w:hAnsi="Calibri" w:cs="Calibri"/>
                <w:color w:val="auto"/>
                <w:sz w:val="20"/>
                <w:szCs w:val="20"/>
                <w:lang w:eastAsia="en-US"/>
              </w:rPr>
              <w:t xml:space="preserve"> jedna gaśnica w kabinie kierowcy, druga wewnątrz przedziału pasażerskiego w pobliżu kabiny kierowcy</w:t>
            </w:r>
          </w:p>
        </w:tc>
      </w:tr>
      <w:tr w:rsidR="003F24DB" w:rsidRPr="007F214E" w14:paraId="7FB15677" w14:textId="55D2A67C" w:rsidTr="00E33C75">
        <w:trPr>
          <w:cantSplit/>
        </w:trPr>
        <w:tc>
          <w:tcPr>
            <w:tcW w:w="733" w:type="dxa"/>
            <w:vAlign w:val="center"/>
          </w:tcPr>
          <w:p w14:paraId="0CB1C0E9" w14:textId="56B4BCB5" w:rsidR="003F24DB" w:rsidRPr="00640592" w:rsidRDefault="009E0843" w:rsidP="0064059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9.</w:t>
            </w:r>
          </w:p>
        </w:tc>
        <w:tc>
          <w:tcPr>
            <w:tcW w:w="9332" w:type="dxa"/>
            <w:gridSpan w:val="2"/>
          </w:tcPr>
          <w:p w14:paraId="279B237C" w14:textId="77777777" w:rsidR="003F24DB" w:rsidRDefault="003F24DB" w:rsidP="003F24DB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Oznaczenia Zamawiająceg</w:t>
            </w:r>
            <w:r w:rsidRPr="0000649B">
              <w:rPr>
                <w:rFonts w:asciiTheme="minorHAnsi" w:hAnsiTheme="minorHAnsi"/>
                <w:b w:val="0"/>
                <w:sz w:val="20"/>
              </w:rPr>
              <w:t>o:</w:t>
            </w:r>
            <w:r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0D49D4A4" w14:textId="086D5C56" w:rsidR="003F24DB" w:rsidRDefault="003F24DB" w:rsidP="00337A2D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herb/logo i nazwa Komunikacji </w:t>
            </w:r>
            <w:r w:rsidR="00337A2D">
              <w:rPr>
                <w:rFonts w:asciiTheme="minorHAnsi" w:hAnsiTheme="minorHAnsi"/>
                <w:b w:val="0"/>
                <w:sz w:val="20"/>
              </w:rPr>
              <w:t>Międzygminnej</w:t>
            </w:r>
            <w:r>
              <w:rPr>
                <w:rFonts w:asciiTheme="minorHAnsi" w:hAnsiTheme="minorHAnsi"/>
                <w:b w:val="0"/>
                <w:sz w:val="20"/>
              </w:rPr>
              <w:t xml:space="preserve"> na obu bokach autobusu</w:t>
            </w:r>
          </w:p>
        </w:tc>
      </w:tr>
      <w:tr w:rsidR="00337A2D" w:rsidRPr="007F214E" w14:paraId="7A88E7A6" w14:textId="712FD9CC" w:rsidTr="00337A2D">
        <w:trPr>
          <w:cantSplit/>
        </w:trPr>
        <w:tc>
          <w:tcPr>
            <w:tcW w:w="733" w:type="dxa"/>
            <w:vAlign w:val="center"/>
          </w:tcPr>
          <w:p w14:paraId="386AE746" w14:textId="3D08F3C9" w:rsidR="00337A2D" w:rsidRPr="000C5DF0" w:rsidRDefault="009E0843" w:rsidP="00C76A6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10.</w:t>
            </w:r>
          </w:p>
        </w:tc>
        <w:tc>
          <w:tcPr>
            <w:tcW w:w="6070" w:type="dxa"/>
          </w:tcPr>
          <w:p w14:paraId="5FE10943" w14:textId="2BE5E336" w:rsidR="00337A2D" w:rsidRDefault="00337A2D" w:rsidP="00C76A6B">
            <w:pPr>
              <w:pStyle w:val="Styl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/>
                <w:sz w:val="20"/>
              </w:rPr>
            </w:pPr>
            <w:r w:rsidRPr="00382253">
              <w:rPr>
                <w:rFonts w:asciiTheme="minorHAnsi" w:hAnsiTheme="minorHAnsi"/>
                <w:sz w:val="20"/>
              </w:rPr>
              <w:t>Informacja pasażerska</w:t>
            </w:r>
          </w:p>
          <w:p w14:paraId="78373F6B" w14:textId="433E47C3" w:rsidR="00337A2D" w:rsidRPr="00382253" w:rsidRDefault="00337A2D" w:rsidP="00C76A6B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kaseton o wymiarach pozwalających na umieszczenie w nim co najmniej schematu komunikacji międzygminnej, cennika i regulaminów; wymiary i lokalizacja kasetonu wymagają uzgodnienia z Zamawiającym</w:t>
            </w:r>
          </w:p>
        </w:tc>
        <w:tc>
          <w:tcPr>
            <w:tcW w:w="3262" w:type="dxa"/>
          </w:tcPr>
          <w:p w14:paraId="6E11826E" w14:textId="77777777" w:rsidR="00337A2D" w:rsidRDefault="00337A2D" w:rsidP="00C76A6B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 w:val="0"/>
                <w:bCs/>
                <w:sz w:val="20"/>
              </w:rPr>
            </w:pPr>
          </w:p>
          <w:p w14:paraId="53C364D7" w14:textId="2C55AE6E" w:rsidR="00337A2D" w:rsidRPr="0059353A" w:rsidRDefault="00337A2D" w:rsidP="00C76A6B">
            <w:pPr>
              <w:pStyle w:val="Styl5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 w:val="0"/>
                <w:bCs/>
                <w:sz w:val="20"/>
              </w:rPr>
            </w:pPr>
            <w:r w:rsidRPr="0059353A">
              <w:rPr>
                <w:rFonts w:asciiTheme="minorHAnsi" w:hAnsiTheme="minorHAnsi"/>
                <w:b w:val="0"/>
                <w:bCs/>
                <w:sz w:val="20"/>
              </w:rPr>
              <w:t>Tak</w:t>
            </w:r>
          </w:p>
        </w:tc>
      </w:tr>
      <w:tr w:rsidR="00337A2D" w:rsidRPr="007F214E" w14:paraId="38620E82" w14:textId="0A005E28" w:rsidTr="00337A2D">
        <w:trPr>
          <w:cantSplit/>
        </w:trPr>
        <w:tc>
          <w:tcPr>
            <w:tcW w:w="733" w:type="dxa"/>
            <w:vAlign w:val="center"/>
          </w:tcPr>
          <w:p w14:paraId="794ABB40" w14:textId="6AEA3D5C" w:rsidR="00337A2D" w:rsidRPr="001944DE" w:rsidRDefault="009E0843" w:rsidP="009E0843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11.</w:t>
            </w:r>
          </w:p>
        </w:tc>
        <w:tc>
          <w:tcPr>
            <w:tcW w:w="6070" w:type="dxa"/>
          </w:tcPr>
          <w:p w14:paraId="08708D7C" w14:textId="0AA510A7" w:rsidR="00337A2D" w:rsidRPr="00214F05" w:rsidRDefault="00337A2D" w:rsidP="00C76A6B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sz w:val="20"/>
              </w:rPr>
            </w:pPr>
            <w:r w:rsidRPr="00214F05">
              <w:rPr>
                <w:rFonts w:asciiTheme="minorHAnsi" w:hAnsiTheme="minorHAnsi"/>
                <w:sz w:val="20"/>
              </w:rPr>
              <w:t>Tablice kierunkowe zewnętrzne</w:t>
            </w:r>
          </w:p>
          <w:p w14:paraId="7B968C1B" w14:textId="6C324C0F" w:rsidR="00337A2D" w:rsidRDefault="00337A2D" w:rsidP="00337A2D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color w:val="000000"/>
                <w:sz w:val="20"/>
              </w:rPr>
            </w:pPr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 xml:space="preserve">Tablica kierunkowa przednia </w:t>
            </w:r>
            <w:r w:rsidR="00640592">
              <w:rPr>
                <w:rFonts w:asciiTheme="minorHAnsi" w:hAnsiTheme="minorHAnsi"/>
                <w:b w:val="0"/>
                <w:color w:val="000000"/>
                <w:sz w:val="20"/>
              </w:rPr>
              <w:t xml:space="preserve">z </w:t>
            </w:r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>numer</w:t>
            </w:r>
            <w:r w:rsidR="00640592">
              <w:rPr>
                <w:rFonts w:asciiTheme="minorHAnsi" w:hAnsiTheme="minorHAnsi"/>
                <w:b w:val="0"/>
                <w:color w:val="000000"/>
                <w:sz w:val="20"/>
              </w:rPr>
              <w:t>em</w:t>
            </w:r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 xml:space="preserve"> linii oraz </w:t>
            </w:r>
            <w:r w:rsidR="00640592" w:rsidRPr="000B149E">
              <w:rPr>
                <w:rFonts w:asciiTheme="minorHAnsi" w:hAnsiTheme="minorHAnsi"/>
                <w:b w:val="0"/>
                <w:color w:val="000000"/>
                <w:sz w:val="20"/>
              </w:rPr>
              <w:t>kierunki</w:t>
            </w:r>
            <w:r w:rsidR="00640592">
              <w:rPr>
                <w:rFonts w:asciiTheme="minorHAnsi" w:hAnsiTheme="minorHAnsi"/>
                <w:b w:val="0"/>
                <w:color w:val="000000"/>
                <w:sz w:val="20"/>
              </w:rPr>
              <w:t>em</w:t>
            </w:r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 xml:space="preserve"> jazdy</w:t>
            </w:r>
            <w:r>
              <w:rPr>
                <w:rFonts w:asciiTheme="minorHAnsi" w:hAnsiTheme="minorHAnsi"/>
                <w:b w:val="0"/>
                <w:color w:val="000000"/>
                <w:sz w:val="20"/>
              </w:rPr>
              <w:t xml:space="preserve"> (przystanek końcowy i/lub pośredni)</w:t>
            </w:r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 xml:space="preserve"> </w:t>
            </w:r>
          </w:p>
          <w:p w14:paraId="42FE7F2F" w14:textId="0173C5A8" w:rsidR="00337A2D" w:rsidRPr="009E51FC" w:rsidRDefault="00337A2D" w:rsidP="00D31B3A">
            <w:pPr>
              <w:pStyle w:val="Styl5"/>
              <w:numPr>
                <w:ilvl w:val="0"/>
                <w:numId w:val="0"/>
              </w:numPr>
              <w:spacing w:before="40" w:after="4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color w:val="000000"/>
                <w:sz w:val="20"/>
              </w:rPr>
              <w:t>Tablica p</w:t>
            </w:r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 xml:space="preserve">owinna być umieszczona w wydzielonej przestrzeni nad przednią szybą </w:t>
            </w:r>
            <w:proofErr w:type="spellStart"/>
            <w:r w:rsidR="00D31B3A">
              <w:rPr>
                <w:rFonts w:asciiTheme="minorHAnsi" w:hAnsiTheme="minorHAnsi"/>
                <w:b w:val="0"/>
                <w:color w:val="000000"/>
                <w:sz w:val="20"/>
              </w:rPr>
              <w:t>busa</w:t>
            </w:r>
            <w:proofErr w:type="spellEnd"/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 xml:space="preserve"> lub w</w:t>
            </w:r>
            <w:r>
              <w:rPr>
                <w:rFonts w:asciiTheme="minorHAnsi" w:hAnsiTheme="minorHAnsi"/>
                <w:b w:val="0"/>
                <w:color w:val="000000"/>
                <w:sz w:val="20"/>
              </w:rPr>
              <w:t xml:space="preserve"> </w:t>
            </w:r>
            <w:r w:rsidRPr="000B149E">
              <w:rPr>
                <w:rFonts w:asciiTheme="minorHAnsi" w:hAnsiTheme="minorHAnsi"/>
                <w:b w:val="0"/>
                <w:color w:val="000000"/>
                <w:sz w:val="20"/>
              </w:rPr>
              <w:t>górnej części przedniej szyby.</w:t>
            </w:r>
          </w:p>
        </w:tc>
        <w:tc>
          <w:tcPr>
            <w:tcW w:w="3262" w:type="dxa"/>
          </w:tcPr>
          <w:p w14:paraId="301D6CA7" w14:textId="77777777" w:rsidR="00337A2D" w:rsidRDefault="00337A2D" w:rsidP="00C76A6B">
            <w:pPr>
              <w:spacing w:after="200" w:line="276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  <w:p w14:paraId="366BA95D" w14:textId="77777777" w:rsidR="00337A2D" w:rsidRDefault="00337A2D" w:rsidP="00C76A6B">
            <w:pPr>
              <w:spacing w:after="20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  <w:p w14:paraId="4B28D409" w14:textId="0AB125E5" w:rsidR="00337A2D" w:rsidRPr="0059353A" w:rsidRDefault="00337A2D" w:rsidP="00C76A6B">
            <w:pPr>
              <w:spacing w:after="200" w:line="276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Tak</w:t>
            </w:r>
          </w:p>
        </w:tc>
      </w:tr>
    </w:tbl>
    <w:p w14:paraId="7EE215E3" w14:textId="77777777" w:rsidR="00A97F1E" w:rsidRDefault="00A97F1E"/>
    <w:p w14:paraId="14156406" w14:textId="1CA4AEBB" w:rsidR="00A97F1E" w:rsidRPr="00A97F1E" w:rsidRDefault="00A97F1E" w:rsidP="00A97F1E">
      <w:pPr>
        <w:pStyle w:val="Akapitzlist"/>
        <w:numPr>
          <w:ilvl w:val="0"/>
          <w:numId w:val="13"/>
        </w:numPr>
      </w:pPr>
      <w:r w:rsidRPr="00A97F1E">
        <w:t>Wyposażenie</w:t>
      </w:r>
      <w:r>
        <w:t xml:space="preserve"> autobusu</w:t>
      </w:r>
      <w:r w:rsidR="00D415FC">
        <w:t xml:space="preserve"> opcjonalne.</w:t>
      </w:r>
    </w:p>
    <w:tbl>
      <w:tblPr>
        <w:tblStyle w:val="Tabela-Siatka"/>
        <w:tblW w:w="51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33"/>
        <w:gridCol w:w="9190"/>
      </w:tblGrid>
      <w:tr w:rsidR="003F24DB" w:rsidRPr="00635B53" w14:paraId="6180D09B" w14:textId="77777777" w:rsidTr="00A004E9">
        <w:trPr>
          <w:cantSplit/>
        </w:trPr>
        <w:tc>
          <w:tcPr>
            <w:tcW w:w="733" w:type="dxa"/>
            <w:vAlign w:val="center"/>
          </w:tcPr>
          <w:p w14:paraId="20205C0D" w14:textId="14E345EE" w:rsidR="003F24DB" w:rsidRDefault="009E0843" w:rsidP="00A97F1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9190" w:type="dxa"/>
          </w:tcPr>
          <w:p w14:paraId="14782DC6" w14:textId="052A7E79" w:rsidR="003F24DB" w:rsidRPr="00382253" w:rsidRDefault="003F24DB" w:rsidP="009D4AAA">
            <w:pPr>
              <w:pStyle w:val="Akapitzlist"/>
              <w:spacing w:before="40" w:after="40" w:line="240" w:lineRule="auto"/>
              <w:ind w:left="0"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Monitoring </w:t>
            </w:r>
            <w:r w:rsidRPr="002A50B5">
              <w:rPr>
                <w:rFonts w:cs="Times New Roman"/>
                <w:sz w:val="20"/>
                <w:szCs w:val="20"/>
              </w:rPr>
              <w:t xml:space="preserve">pojazdu </w:t>
            </w:r>
            <w:r w:rsidR="00D415FC">
              <w:rPr>
                <w:rFonts w:cs="Times New Roman"/>
                <w:sz w:val="20"/>
                <w:szCs w:val="20"/>
              </w:rPr>
              <w:t xml:space="preserve">zapewniający dostęp do nagrań z okresu </w:t>
            </w:r>
            <w:r w:rsidR="00D415FC" w:rsidRPr="002A50B5">
              <w:rPr>
                <w:rFonts w:cs="Times New Roman"/>
                <w:sz w:val="20"/>
                <w:szCs w:val="20"/>
              </w:rPr>
              <w:t>co</w:t>
            </w:r>
            <w:r w:rsidR="00D415FC">
              <w:rPr>
                <w:rFonts w:cs="Times New Roman"/>
                <w:sz w:val="20"/>
                <w:szCs w:val="20"/>
              </w:rPr>
              <w:t xml:space="preserve"> najmniej 14 dni kalendarzowych,</w:t>
            </w:r>
            <w:r w:rsidR="00D415FC" w:rsidRPr="002A50B5">
              <w:rPr>
                <w:rFonts w:cs="Times New Roman"/>
                <w:sz w:val="20"/>
                <w:szCs w:val="20"/>
              </w:rPr>
              <w:t xml:space="preserve"> </w:t>
            </w:r>
            <w:r w:rsidRPr="002A50B5">
              <w:rPr>
                <w:rFonts w:cs="Times New Roman"/>
                <w:sz w:val="20"/>
                <w:szCs w:val="20"/>
              </w:rPr>
              <w:t>rejestrujący obraz</w:t>
            </w:r>
            <w:r w:rsidR="00D415FC">
              <w:rPr>
                <w:rFonts w:cs="Times New Roman"/>
                <w:sz w:val="20"/>
                <w:szCs w:val="20"/>
              </w:rPr>
              <w:t xml:space="preserve"> o rozdzielczości co najmniej </w:t>
            </w:r>
            <w:r w:rsidR="00E33C75">
              <w:rPr>
                <w:rFonts w:cs="Times New Roman"/>
                <w:sz w:val="20"/>
                <w:szCs w:val="20"/>
              </w:rPr>
              <w:t>2 megapikseli: wnętrza pojazdu,</w:t>
            </w:r>
            <w:r w:rsidRPr="002A50B5">
              <w:rPr>
                <w:rFonts w:cs="Times New Roman"/>
                <w:sz w:val="20"/>
                <w:szCs w:val="20"/>
              </w:rPr>
              <w:t xml:space="preserve"> na zewnątrz przy co najmniej jednych drzwiach do pojazdu</w:t>
            </w:r>
            <w:r w:rsidR="00D415FC">
              <w:rPr>
                <w:rFonts w:cs="Times New Roman"/>
                <w:sz w:val="20"/>
                <w:szCs w:val="20"/>
              </w:rPr>
              <w:t xml:space="preserve">, lub </w:t>
            </w:r>
            <w:r w:rsidR="00D415FC" w:rsidRPr="009D4AAA">
              <w:rPr>
                <w:rFonts w:cs="Times New Roman"/>
                <w:b/>
                <w:sz w:val="20"/>
                <w:szCs w:val="20"/>
              </w:rPr>
              <w:t>sys</w:t>
            </w:r>
            <w:r w:rsidRPr="009D4AAA">
              <w:rPr>
                <w:rFonts w:cs="Times New Roman"/>
                <w:b/>
                <w:sz w:val="20"/>
                <w:szCs w:val="20"/>
              </w:rPr>
              <w:t xml:space="preserve">tem zliczania pasażerów </w:t>
            </w:r>
            <w:r w:rsidR="009D4AAA" w:rsidRPr="009D4AAA">
              <w:rPr>
                <w:rFonts w:cs="Times New Roman"/>
                <w:sz w:val="20"/>
                <w:szCs w:val="20"/>
              </w:rPr>
              <w:t>z</w:t>
            </w:r>
            <w:r w:rsidRPr="009D4AAA">
              <w:rPr>
                <w:rFonts w:cs="Times New Roman"/>
                <w:sz w:val="20"/>
                <w:szCs w:val="20"/>
              </w:rPr>
              <w:t xml:space="preserve"> m</w:t>
            </w:r>
            <w:r w:rsidRPr="002A50B5">
              <w:rPr>
                <w:rFonts w:cs="Times New Roman"/>
                <w:sz w:val="20"/>
                <w:szCs w:val="20"/>
              </w:rPr>
              <w:t>ożliwością gromadzenia danych przez okres co najmniej 30 dni.</w:t>
            </w:r>
          </w:p>
        </w:tc>
      </w:tr>
    </w:tbl>
    <w:p w14:paraId="50757603" w14:textId="77777777" w:rsidR="008C5EBF" w:rsidRDefault="008C5EBF" w:rsidP="0004222A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5A6A92AE" w14:textId="77777777" w:rsidR="008C5EBF" w:rsidRDefault="008C5EBF" w:rsidP="0004222A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1080BC3D" w14:textId="453D441B" w:rsidR="0004222A" w:rsidRPr="007E1595" w:rsidRDefault="0004222A" w:rsidP="0004222A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124FCD">
        <w:rPr>
          <w:rFonts w:asciiTheme="minorHAnsi" w:hAnsiTheme="minorHAnsi" w:cs="Times New Roman"/>
          <w:sz w:val="22"/>
          <w:szCs w:val="22"/>
        </w:rPr>
        <w:t>ZAMAWIAJĄCY</w:t>
      </w:r>
      <w:r w:rsidRPr="00124FCD">
        <w:rPr>
          <w:rFonts w:asciiTheme="minorHAnsi" w:hAnsiTheme="minorHAnsi" w:cs="Times New Roman"/>
          <w:sz w:val="22"/>
          <w:szCs w:val="22"/>
        </w:rPr>
        <w:tab/>
        <w:t>WYKONAWCA</w:t>
      </w:r>
    </w:p>
    <w:p w14:paraId="35C22356" w14:textId="77777777" w:rsidR="0004222A" w:rsidRPr="007E1595" w:rsidRDefault="0004222A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sectPr w:rsidR="0004222A" w:rsidRPr="007E1595" w:rsidSect="00311A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49" w:bottom="1417" w:left="1417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8331C" w14:textId="77777777" w:rsidR="00B76985" w:rsidRDefault="00B76985">
      <w:r>
        <w:separator/>
      </w:r>
    </w:p>
  </w:endnote>
  <w:endnote w:type="continuationSeparator" w:id="0">
    <w:p w14:paraId="42589829" w14:textId="77777777" w:rsidR="00B76985" w:rsidRDefault="00B76985">
      <w:r>
        <w:continuationSeparator/>
      </w:r>
    </w:p>
  </w:endnote>
  <w:endnote w:type="continuationNotice" w:id="1">
    <w:p w14:paraId="2B457390" w14:textId="77777777" w:rsidR="00B76985" w:rsidRDefault="00B76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C81A" w14:textId="77777777" w:rsidR="00E539A4" w:rsidRPr="00E539A4" w:rsidRDefault="00E539A4" w:rsidP="00E539A4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</w:p>
  <w:p w14:paraId="415D936B" w14:textId="77777777" w:rsidR="00E539A4" w:rsidRPr="00E539A4" w:rsidRDefault="00E539A4" w:rsidP="00E539A4">
    <w:pPr>
      <w:tabs>
        <w:tab w:val="center" w:pos="4536"/>
        <w:tab w:val="right" w:pos="9072"/>
      </w:tabs>
      <w:spacing w:before="240"/>
      <w:jc w:val="right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E539A4">
      <w:rPr>
        <w:rFonts w:ascii="Calibri" w:eastAsia="Calibri" w:hAnsi="Calibri" w:cs="Times New Roman"/>
        <w:color w:val="auto"/>
        <w:sz w:val="20"/>
        <w:szCs w:val="20"/>
        <w:lang w:eastAsia="en-US"/>
      </w:rPr>
      <w:t>----------------------------------------------------</w:t>
    </w:r>
  </w:p>
  <w:p w14:paraId="3DED4105" w14:textId="77777777" w:rsidR="00E539A4" w:rsidRPr="00E539A4" w:rsidRDefault="00E539A4" w:rsidP="00E539A4">
    <w:pPr>
      <w:tabs>
        <w:tab w:val="center" w:pos="4536"/>
        <w:tab w:val="right" w:pos="9072"/>
      </w:tabs>
      <w:ind w:left="6663"/>
      <w:jc w:val="center"/>
      <w:rPr>
        <w:rFonts w:ascii="Calibri" w:eastAsia="Calibri" w:hAnsi="Calibri" w:cs="Times New Roman"/>
        <w:i/>
        <w:color w:val="auto"/>
        <w:sz w:val="20"/>
        <w:szCs w:val="20"/>
        <w:lang w:eastAsia="en-US"/>
      </w:rPr>
    </w:pPr>
    <w:r w:rsidRPr="00E539A4">
      <w:rPr>
        <w:rFonts w:ascii="Calibri" w:eastAsia="Calibri" w:hAnsi="Calibri" w:cs="Times New Roman"/>
        <w:i/>
        <w:color w:val="auto"/>
        <w:sz w:val="20"/>
        <w:szCs w:val="20"/>
        <w:lang w:eastAsia="en-US"/>
      </w:rPr>
      <w:t>(Parafy)</w:t>
    </w:r>
  </w:p>
  <w:p w14:paraId="48941F7B" w14:textId="2D60D180" w:rsidR="00E539A4" w:rsidRPr="00E539A4" w:rsidRDefault="00E539A4" w:rsidP="00E539A4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  <w:r w:rsidRPr="00E539A4">
      <w:rPr>
        <w:rFonts w:ascii="Calibri" w:eastAsia="Calibri" w:hAnsi="Calibri" w:cs="Times New Roman"/>
        <w:color w:val="auto"/>
        <w:sz w:val="22"/>
        <w:szCs w:val="22"/>
        <w:lang w:eastAsia="en-US"/>
      </w:rPr>
      <w:t xml:space="preserve">Strona </w:t>
    </w:r>
    <w:r w:rsidRPr="00E539A4">
      <w:rPr>
        <w:rFonts w:ascii="Calibri" w:eastAsia="Calibri" w:hAnsi="Calibri" w:cs="Times New Roman"/>
        <w:b/>
        <w:bCs/>
        <w:color w:val="auto"/>
        <w:lang w:eastAsia="en-US"/>
      </w:rPr>
      <w:fldChar w:fldCharType="begin"/>
    </w:r>
    <w:r w:rsidRPr="00E539A4">
      <w:rPr>
        <w:rFonts w:ascii="Calibri" w:eastAsia="Calibri" w:hAnsi="Calibri" w:cs="Times New Roman"/>
        <w:b/>
        <w:bCs/>
        <w:color w:val="auto"/>
        <w:sz w:val="22"/>
        <w:szCs w:val="22"/>
        <w:lang w:eastAsia="en-US"/>
      </w:rPr>
      <w:instrText>PAGE</w:instrText>
    </w:r>
    <w:r w:rsidRPr="00E539A4">
      <w:rPr>
        <w:rFonts w:ascii="Calibri" w:eastAsia="Calibri" w:hAnsi="Calibri" w:cs="Times New Roman"/>
        <w:b/>
        <w:bCs/>
        <w:color w:val="auto"/>
        <w:lang w:eastAsia="en-US"/>
      </w:rPr>
      <w:fldChar w:fldCharType="separate"/>
    </w:r>
    <w:r w:rsidR="0034208A">
      <w:rPr>
        <w:rFonts w:ascii="Calibri" w:eastAsia="Calibri" w:hAnsi="Calibri" w:cs="Times New Roman"/>
        <w:b/>
        <w:bCs/>
        <w:noProof/>
        <w:color w:val="auto"/>
        <w:sz w:val="22"/>
        <w:szCs w:val="22"/>
        <w:lang w:eastAsia="en-US"/>
      </w:rPr>
      <w:t>1</w:t>
    </w:r>
    <w:r w:rsidRPr="00E539A4">
      <w:rPr>
        <w:rFonts w:ascii="Calibri" w:eastAsia="Calibri" w:hAnsi="Calibri" w:cs="Times New Roman"/>
        <w:b/>
        <w:bCs/>
        <w:color w:val="auto"/>
        <w:lang w:eastAsia="en-US"/>
      </w:rPr>
      <w:fldChar w:fldCharType="end"/>
    </w:r>
    <w:r w:rsidRPr="00E539A4">
      <w:rPr>
        <w:rFonts w:ascii="Calibri" w:eastAsia="Calibri" w:hAnsi="Calibri" w:cs="Times New Roman"/>
        <w:color w:val="auto"/>
        <w:sz w:val="22"/>
        <w:szCs w:val="22"/>
        <w:lang w:eastAsia="en-US"/>
      </w:rPr>
      <w:t xml:space="preserve"> z </w:t>
    </w:r>
    <w:r w:rsidRPr="00E539A4">
      <w:rPr>
        <w:rFonts w:ascii="Calibri" w:eastAsia="Calibri" w:hAnsi="Calibri" w:cs="Times New Roman"/>
        <w:b/>
        <w:bCs/>
        <w:color w:val="auto"/>
        <w:lang w:eastAsia="en-US"/>
      </w:rPr>
      <w:fldChar w:fldCharType="begin"/>
    </w:r>
    <w:r w:rsidRPr="00E539A4">
      <w:rPr>
        <w:rFonts w:ascii="Calibri" w:eastAsia="Calibri" w:hAnsi="Calibri" w:cs="Times New Roman"/>
        <w:b/>
        <w:bCs/>
        <w:color w:val="auto"/>
        <w:sz w:val="22"/>
        <w:szCs w:val="22"/>
        <w:lang w:eastAsia="en-US"/>
      </w:rPr>
      <w:instrText>NUMPAGES</w:instrText>
    </w:r>
    <w:r w:rsidRPr="00E539A4">
      <w:rPr>
        <w:rFonts w:ascii="Calibri" w:eastAsia="Calibri" w:hAnsi="Calibri" w:cs="Times New Roman"/>
        <w:b/>
        <w:bCs/>
        <w:color w:val="auto"/>
        <w:lang w:eastAsia="en-US"/>
      </w:rPr>
      <w:fldChar w:fldCharType="separate"/>
    </w:r>
    <w:r w:rsidR="0034208A">
      <w:rPr>
        <w:rFonts w:ascii="Calibri" w:eastAsia="Calibri" w:hAnsi="Calibri" w:cs="Times New Roman"/>
        <w:b/>
        <w:bCs/>
        <w:noProof/>
        <w:color w:val="auto"/>
        <w:sz w:val="22"/>
        <w:szCs w:val="22"/>
        <w:lang w:eastAsia="en-US"/>
      </w:rPr>
      <w:t>2</w:t>
    </w:r>
    <w:r w:rsidRPr="00E539A4">
      <w:rPr>
        <w:rFonts w:ascii="Calibri" w:eastAsia="Calibri" w:hAnsi="Calibri" w:cs="Times New Roman"/>
        <w:b/>
        <w:bCs/>
        <w:color w:val="auto"/>
        <w:lang w:eastAsia="en-US"/>
      </w:rPr>
      <w:fldChar w:fldCharType="end"/>
    </w:r>
  </w:p>
  <w:p w14:paraId="5B7F7061" w14:textId="1414C8B7" w:rsidR="00F34978" w:rsidRPr="00E539A4" w:rsidRDefault="00F34978" w:rsidP="00E53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894B" w14:textId="77777777" w:rsidR="00F34978" w:rsidRPr="006D58E8" w:rsidRDefault="00F34978" w:rsidP="00F34978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5600ED8B" w14:textId="77777777" w:rsidR="00F34978" w:rsidRPr="007B7F8A" w:rsidRDefault="00F34978" w:rsidP="007E159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</w:p>
  <w:p w14:paraId="7CA5CB87" w14:textId="77777777" w:rsidR="00F34978" w:rsidRPr="007B7F8A" w:rsidRDefault="008B43F4" w:rsidP="00F34978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0"/>
        <w:szCs w:val="20"/>
      </w:rPr>
      <w:t>Wykonywanie</w:t>
    </w:r>
    <w:r w:rsidR="00F34978" w:rsidRPr="00925619">
      <w:rPr>
        <w:rFonts w:ascii="Calibri" w:hAnsi="Calibri" w:cs="Times New Roman"/>
        <w:sz w:val="20"/>
        <w:szCs w:val="20"/>
      </w:rPr>
      <w:t xml:space="preserve"> usług w zakresie przewozu osób i bagażu na terenie </w:t>
    </w:r>
    <w:r w:rsidR="00F34978">
      <w:rPr>
        <w:rFonts w:ascii="Calibri" w:hAnsi="Calibri" w:cs="Times New Roman"/>
        <w:sz w:val="20"/>
        <w:szCs w:val="20"/>
      </w:rPr>
      <w:t xml:space="preserve">Gminy Kobierzyce i </w:t>
    </w:r>
    <w:r w:rsidR="00F34978" w:rsidRPr="00925619">
      <w:rPr>
        <w:rFonts w:ascii="Calibri" w:hAnsi="Calibri" w:cs="Times New Roman"/>
        <w:sz w:val="20"/>
        <w:szCs w:val="20"/>
      </w:rPr>
      <w:t>Miasta Wrocławia</w:t>
    </w:r>
  </w:p>
  <w:p w14:paraId="7F7DF8AB" w14:textId="0183FE40" w:rsidR="00F34978" w:rsidRPr="007B7F8A" w:rsidRDefault="00F34978" w:rsidP="00F34978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1514912262"/>
        <w:docPartObj>
          <w:docPartGallery w:val="Page Numbers (Bottom of Page)"/>
          <w:docPartUnique/>
        </w:docPartObj>
      </w:sdtPr>
      <w:sdtEndPr/>
      <w:sdtContent>
        <w:r w:rsidR="00362CBE"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="00362CBE"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FA261C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="00362CBE"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 w:rsidR="00D7109D"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 w:rsidR="00D7109D"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 w:rsidR="00D7109D"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 w:rsidR="008C5AED">
          <w:rPr>
            <w:rFonts w:ascii="Calibri" w:hAnsi="Calibri" w:cs="Times New Roman"/>
            <w:b/>
            <w:noProof/>
            <w:sz w:val="20"/>
            <w:szCs w:val="20"/>
          </w:rPr>
          <w:t>6</w:t>
        </w:r>
        <w:r w:rsidR="00D7109D"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  <w:p w14:paraId="1EB9B76D" w14:textId="77777777" w:rsidR="00F34978" w:rsidRPr="000835F7" w:rsidRDefault="00F34978" w:rsidP="00F34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060E" w14:textId="77777777" w:rsidR="00B76985" w:rsidRDefault="00B76985">
      <w:r>
        <w:separator/>
      </w:r>
    </w:p>
  </w:footnote>
  <w:footnote w:type="continuationSeparator" w:id="0">
    <w:p w14:paraId="3AD6B9B5" w14:textId="77777777" w:rsidR="00B76985" w:rsidRDefault="00B76985">
      <w:r>
        <w:continuationSeparator/>
      </w:r>
    </w:p>
  </w:footnote>
  <w:footnote w:type="continuationNotice" w:id="1">
    <w:p w14:paraId="25F1043B" w14:textId="77777777" w:rsidR="00B76985" w:rsidRDefault="00B769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94E5" w14:textId="055C3701" w:rsidR="001A1A23" w:rsidRPr="009B5DD8" w:rsidRDefault="001A1A23" w:rsidP="008C5AED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78B8" w14:textId="77777777" w:rsidR="00F34978" w:rsidRPr="006D58E8" w:rsidRDefault="00F34978" w:rsidP="00F34978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Wzór umowy w sprawie zamówienia publicznego</w:t>
    </w:r>
  </w:p>
  <w:p w14:paraId="39BDD03C" w14:textId="77777777" w:rsidR="00F34978" w:rsidRPr="006D58E8" w:rsidRDefault="00F34978" w:rsidP="00F34978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41EA59C7" w14:textId="77777777" w:rsidR="00F34978" w:rsidRDefault="00F34978" w:rsidP="00F34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074"/>
    <w:multiLevelType w:val="hybridMultilevel"/>
    <w:tmpl w:val="0256192C"/>
    <w:lvl w:ilvl="0" w:tplc="F2DC7F0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" w15:restartNumberingAfterBreak="0">
    <w:nsid w:val="010B3014"/>
    <w:multiLevelType w:val="multilevel"/>
    <w:tmpl w:val="48EAC4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5037E"/>
    <w:multiLevelType w:val="hybridMultilevel"/>
    <w:tmpl w:val="5D8A1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5276D"/>
    <w:multiLevelType w:val="hybridMultilevel"/>
    <w:tmpl w:val="7098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2127"/>
    <w:multiLevelType w:val="hybridMultilevel"/>
    <w:tmpl w:val="7800F6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830506B"/>
    <w:multiLevelType w:val="multilevel"/>
    <w:tmpl w:val="B5BEC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6" w15:restartNumberingAfterBreak="0">
    <w:nsid w:val="130140DE"/>
    <w:multiLevelType w:val="hybridMultilevel"/>
    <w:tmpl w:val="A378BF74"/>
    <w:lvl w:ilvl="0" w:tplc="F2D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4BF8"/>
    <w:multiLevelType w:val="hybridMultilevel"/>
    <w:tmpl w:val="3A54F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06BD"/>
    <w:multiLevelType w:val="hybridMultilevel"/>
    <w:tmpl w:val="572239D2"/>
    <w:lvl w:ilvl="0" w:tplc="D262920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19DA71AD"/>
    <w:multiLevelType w:val="multilevel"/>
    <w:tmpl w:val="C94030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CF334E"/>
    <w:multiLevelType w:val="hybridMultilevel"/>
    <w:tmpl w:val="2CD2DC30"/>
    <w:lvl w:ilvl="0" w:tplc="7C508FE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A05DB9"/>
    <w:multiLevelType w:val="hybridMultilevel"/>
    <w:tmpl w:val="BB043244"/>
    <w:lvl w:ilvl="0" w:tplc="13FAD70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5598"/>
    <w:multiLevelType w:val="hybridMultilevel"/>
    <w:tmpl w:val="E340C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736348"/>
    <w:multiLevelType w:val="hybridMultilevel"/>
    <w:tmpl w:val="F9E2E856"/>
    <w:lvl w:ilvl="0" w:tplc="F2DC7F0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 w15:restartNumberingAfterBreak="0">
    <w:nsid w:val="3E5C0218"/>
    <w:multiLevelType w:val="hybridMultilevel"/>
    <w:tmpl w:val="F848818C"/>
    <w:lvl w:ilvl="0" w:tplc="F2D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8135E"/>
    <w:multiLevelType w:val="hybridMultilevel"/>
    <w:tmpl w:val="7B12CB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7F36E49"/>
    <w:multiLevelType w:val="hybridMultilevel"/>
    <w:tmpl w:val="2EB8D08A"/>
    <w:lvl w:ilvl="0" w:tplc="E25ECD10">
      <w:start w:val="1"/>
      <w:numFmt w:val="bullet"/>
      <w:pStyle w:val="strzaka"/>
      <w:lvlText w:val=""/>
      <w:lvlJc w:val="left"/>
      <w:pPr>
        <w:ind w:left="360" w:hanging="360"/>
      </w:pPr>
      <w:rPr>
        <w:rFonts w:ascii="Wingdings" w:hAnsi="Wingdings" w:hint="default"/>
        <w:strike w:val="0"/>
        <w:color w:val="EEECE1" w:themeColor="background2"/>
        <w:sz w:val="14"/>
      </w:rPr>
    </w:lvl>
    <w:lvl w:ilvl="1" w:tplc="C88E857C">
      <w:start w:val="1"/>
      <w:numFmt w:val="bullet"/>
      <w:lvlText w:val=""/>
      <w:lvlJc w:val="left"/>
      <w:pPr>
        <w:ind w:left="1077" w:hanging="360"/>
      </w:pPr>
      <w:rPr>
        <w:rFonts w:ascii="Wingdings" w:hAnsi="Wingdings" w:hint="default"/>
        <w:color w:val="EEECE1" w:themeColor="background2"/>
        <w:sz w:val="14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8" w15:restartNumberingAfterBreak="0">
    <w:nsid w:val="4999464E"/>
    <w:multiLevelType w:val="hybridMultilevel"/>
    <w:tmpl w:val="2C60B5D6"/>
    <w:lvl w:ilvl="0" w:tplc="F2DC7F0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88907B8E">
      <w:start w:val="1"/>
      <w:numFmt w:val="bullet"/>
      <w:lvlText w:val=""/>
      <w:lvlJc w:val="left"/>
      <w:pPr>
        <w:ind w:left="2836" w:hanging="360"/>
      </w:pPr>
      <w:rPr>
        <w:rFonts w:ascii="Symbol" w:hAnsi="Symbol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9" w15:restartNumberingAfterBreak="0">
    <w:nsid w:val="4A5A1328"/>
    <w:multiLevelType w:val="hybridMultilevel"/>
    <w:tmpl w:val="3D1C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53E1"/>
    <w:multiLevelType w:val="hybridMultilevel"/>
    <w:tmpl w:val="3DC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84ED1"/>
    <w:multiLevelType w:val="hybridMultilevel"/>
    <w:tmpl w:val="BA84E930"/>
    <w:lvl w:ilvl="0" w:tplc="895AAD8C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2" w15:restartNumberingAfterBreak="0">
    <w:nsid w:val="4F164965"/>
    <w:multiLevelType w:val="hybridMultilevel"/>
    <w:tmpl w:val="B47C7EF4"/>
    <w:lvl w:ilvl="0" w:tplc="F2DC7F0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 w15:restartNumberingAfterBreak="0">
    <w:nsid w:val="5425573A"/>
    <w:multiLevelType w:val="hybridMultilevel"/>
    <w:tmpl w:val="37DC805E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5B703265"/>
    <w:multiLevelType w:val="hybridMultilevel"/>
    <w:tmpl w:val="05AE332A"/>
    <w:lvl w:ilvl="0" w:tplc="F2DC7F00">
      <w:start w:val="1"/>
      <w:numFmt w:val="bullet"/>
      <w:lvlText w:val=""/>
      <w:lvlJc w:val="left"/>
      <w:pPr>
        <w:ind w:left="12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5" w15:restartNumberingAfterBreak="0">
    <w:nsid w:val="5DBA6C91"/>
    <w:multiLevelType w:val="hybridMultilevel"/>
    <w:tmpl w:val="48B6FCA2"/>
    <w:lvl w:ilvl="0" w:tplc="037E3240">
      <w:start w:val="1"/>
      <w:numFmt w:val="lowerLetter"/>
      <w:lvlText w:val="%1)"/>
      <w:lvlJc w:val="left"/>
      <w:pPr>
        <w:ind w:left="1617" w:hanging="360"/>
      </w:pPr>
      <w:rPr>
        <w:rFonts w:ascii="Calibri" w:eastAsia="Lucida Sans Unicode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337" w:hanging="360"/>
      </w:pPr>
    </w:lvl>
    <w:lvl w:ilvl="2" w:tplc="0415001B" w:tentative="1">
      <w:start w:val="1"/>
      <w:numFmt w:val="lowerRoman"/>
      <w:lvlText w:val="%3."/>
      <w:lvlJc w:val="right"/>
      <w:pPr>
        <w:ind w:left="3057" w:hanging="180"/>
      </w:pPr>
    </w:lvl>
    <w:lvl w:ilvl="3" w:tplc="0415000F" w:tentative="1">
      <w:start w:val="1"/>
      <w:numFmt w:val="decimal"/>
      <w:lvlText w:val="%4."/>
      <w:lvlJc w:val="left"/>
      <w:pPr>
        <w:ind w:left="3777" w:hanging="360"/>
      </w:pPr>
    </w:lvl>
    <w:lvl w:ilvl="4" w:tplc="04150019" w:tentative="1">
      <w:start w:val="1"/>
      <w:numFmt w:val="lowerLetter"/>
      <w:lvlText w:val="%5."/>
      <w:lvlJc w:val="left"/>
      <w:pPr>
        <w:ind w:left="4497" w:hanging="360"/>
      </w:pPr>
    </w:lvl>
    <w:lvl w:ilvl="5" w:tplc="0415001B" w:tentative="1">
      <w:start w:val="1"/>
      <w:numFmt w:val="lowerRoman"/>
      <w:lvlText w:val="%6."/>
      <w:lvlJc w:val="right"/>
      <w:pPr>
        <w:ind w:left="5217" w:hanging="180"/>
      </w:pPr>
    </w:lvl>
    <w:lvl w:ilvl="6" w:tplc="0415000F" w:tentative="1">
      <w:start w:val="1"/>
      <w:numFmt w:val="decimal"/>
      <w:lvlText w:val="%7."/>
      <w:lvlJc w:val="left"/>
      <w:pPr>
        <w:ind w:left="5937" w:hanging="360"/>
      </w:pPr>
    </w:lvl>
    <w:lvl w:ilvl="7" w:tplc="04150019" w:tentative="1">
      <w:start w:val="1"/>
      <w:numFmt w:val="lowerLetter"/>
      <w:lvlText w:val="%8."/>
      <w:lvlJc w:val="left"/>
      <w:pPr>
        <w:ind w:left="6657" w:hanging="360"/>
      </w:pPr>
    </w:lvl>
    <w:lvl w:ilvl="8" w:tplc="0415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6" w15:restartNumberingAfterBreak="0">
    <w:nsid w:val="5DCA691F"/>
    <w:multiLevelType w:val="hybridMultilevel"/>
    <w:tmpl w:val="42261F02"/>
    <w:lvl w:ilvl="0" w:tplc="F2DC7F0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7" w15:restartNumberingAfterBreak="0">
    <w:nsid w:val="68B12B68"/>
    <w:multiLevelType w:val="hybridMultilevel"/>
    <w:tmpl w:val="B9E66472"/>
    <w:lvl w:ilvl="0" w:tplc="0415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8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B87CE7"/>
    <w:multiLevelType w:val="hybridMultilevel"/>
    <w:tmpl w:val="9510EF08"/>
    <w:lvl w:ilvl="0" w:tplc="0415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0" w15:restartNumberingAfterBreak="0">
    <w:nsid w:val="73B83AB1"/>
    <w:multiLevelType w:val="hybridMultilevel"/>
    <w:tmpl w:val="A672D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3D6"/>
    <w:multiLevelType w:val="multilevel"/>
    <w:tmpl w:val="9ACE3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CC43582"/>
    <w:multiLevelType w:val="hybridMultilevel"/>
    <w:tmpl w:val="18F6D374"/>
    <w:lvl w:ilvl="0" w:tplc="0415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3" w15:restartNumberingAfterBreak="0">
    <w:nsid w:val="7FA12591"/>
    <w:multiLevelType w:val="multilevel"/>
    <w:tmpl w:val="D24400C4"/>
    <w:lvl w:ilvl="0">
      <w:start w:val="1"/>
      <w:numFmt w:val="decimal"/>
      <w:lvlText w:val="%1"/>
      <w:lvlJc w:val="left"/>
      <w:pPr>
        <w:ind w:left="690" w:hanging="690"/>
      </w:pPr>
      <w:rPr>
        <w:rFonts w:asciiTheme="minorHAnsi" w:eastAsia="Times New Roman" w:hAnsiTheme="minorHAnsi" w:hint="default"/>
      </w:rPr>
    </w:lvl>
    <w:lvl w:ilvl="1">
      <w:start w:val="1"/>
      <w:numFmt w:val="decimal"/>
      <w:lvlText w:val="%1.%2"/>
      <w:lvlJc w:val="left"/>
      <w:pPr>
        <w:ind w:left="1257" w:hanging="690"/>
      </w:pPr>
      <w:rPr>
        <w:rFonts w:asciiTheme="minorHAnsi" w:eastAsia="Times New Roman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eastAsia="Times New Roman" w:hAnsi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Theme="minorHAnsi" w:eastAsia="Times New Roman" w:hAnsiTheme="minorHAnsi" w:hint="default"/>
      </w:rPr>
    </w:lvl>
  </w:abstractNum>
  <w:num w:numId="1">
    <w:abstractNumId w:val="28"/>
  </w:num>
  <w:num w:numId="2">
    <w:abstractNumId w:val="11"/>
  </w:num>
  <w:num w:numId="3">
    <w:abstractNumId w:val="16"/>
  </w:num>
  <w:num w:numId="4">
    <w:abstractNumId w:val="6"/>
  </w:num>
  <w:num w:numId="5">
    <w:abstractNumId w:val="24"/>
  </w:num>
  <w:num w:numId="6">
    <w:abstractNumId w:val="22"/>
  </w:num>
  <w:num w:numId="7">
    <w:abstractNumId w:val="26"/>
  </w:num>
  <w:num w:numId="8">
    <w:abstractNumId w:val="14"/>
  </w:num>
  <w:num w:numId="9">
    <w:abstractNumId w:val="0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29"/>
  </w:num>
  <w:num w:numId="15">
    <w:abstractNumId w:val="30"/>
  </w:num>
  <w:num w:numId="16">
    <w:abstractNumId w:val="8"/>
  </w:num>
  <w:num w:numId="17">
    <w:abstractNumId w:val="10"/>
  </w:num>
  <w:num w:numId="18">
    <w:abstractNumId w:val="31"/>
  </w:num>
  <w:num w:numId="19">
    <w:abstractNumId w:val="33"/>
  </w:num>
  <w:num w:numId="20">
    <w:abstractNumId w:val="25"/>
  </w:num>
  <w:num w:numId="21">
    <w:abstractNumId w:val="17"/>
  </w:num>
  <w:num w:numId="22">
    <w:abstractNumId w:val="4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12"/>
  </w:num>
  <w:num w:numId="29">
    <w:abstractNumId w:val="27"/>
  </w:num>
  <w:num w:numId="30">
    <w:abstractNumId w:val="20"/>
  </w:num>
  <w:num w:numId="31">
    <w:abstractNumId w:val="3"/>
  </w:num>
  <w:num w:numId="32">
    <w:abstractNumId w:val="32"/>
  </w:num>
  <w:num w:numId="33">
    <w:abstractNumId w:val="23"/>
  </w:num>
  <w:num w:numId="34">
    <w:abstractNumId w:val="7"/>
  </w:num>
  <w:num w:numId="35">
    <w:abstractNumId w:val="2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19"/>
  </w:num>
  <w:num w:numId="41">
    <w:abstractNumId w:val="9"/>
  </w:num>
  <w:num w:numId="42">
    <w:abstractNumId w:val="5"/>
  </w:num>
  <w:num w:numId="43">
    <w:abstractNumId w:val="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7E"/>
    <w:rsid w:val="00000690"/>
    <w:rsid w:val="00000FCB"/>
    <w:rsid w:val="00001D9C"/>
    <w:rsid w:val="000025CA"/>
    <w:rsid w:val="00002B19"/>
    <w:rsid w:val="00003B27"/>
    <w:rsid w:val="00004603"/>
    <w:rsid w:val="0000649B"/>
    <w:rsid w:val="00006706"/>
    <w:rsid w:val="000114A0"/>
    <w:rsid w:val="00011C29"/>
    <w:rsid w:val="00016D3F"/>
    <w:rsid w:val="0002335C"/>
    <w:rsid w:val="000257A1"/>
    <w:rsid w:val="00026461"/>
    <w:rsid w:val="000303AB"/>
    <w:rsid w:val="00030723"/>
    <w:rsid w:val="000311DA"/>
    <w:rsid w:val="00032CF0"/>
    <w:rsid w:val="000332B9"/>
    <w:rsid w:val="00033C54"/>
    <w:rsid w:val="0004222A"/>
    <w:rsid w:val="0004712A"/>
    <w:rsid w:val="00047A89"/>
    <w:rsid w:val="0005071C"/>
    <w:rsid w:val="000513BA"/>
    <w:rsid w:val="00051936"/>
    <w:rsid w:val="00051B97"/>
    <w:rsid w:val="00052698"/>
    <w:rsid w:val="00052E03"/>
    <w:rsid w:val="00056F45"/>
    <w:rsid w:val="000600A5"/>
    <w:rsid w:val="0006138F"/>
    <w:rsid w:val="00061F2E"/>
    <w:rsid w:val="00062486"/>
    <w:rsid w:val="00062CF7"/>
    <w:rsid w:val="00063B20"/>
    <w:rsid w:val="00064876"/>
    <w:rsid w:val="00065455"/>
    <w:rsid w:val="0006698F"/>
    <w:rsid w:val="000676ED"/>
    <w:rsid w:val="00072C7D"/>
    <w:rsid w:val="00074BEC"/>
    <w:rsid w:val="00075899"/>
    <w:rsid w:val="00076552"/>
    <w:rsid w:val="0008075D"/>
    <w:rsid w:val="00082B22"/>
    <w:rsid w:val="00082FC1"/>
    <w:rsid w:val="000841AE"/>
    <w:rsid w:val="00085110"/>
    <w:rsid w:val="00085111"/>
    <w:rsid w:val="00085B5A"/>
    <w:rsid w:val="000906E4"/>
    <w:rsid w:val="0009297D"/>
    <w:rsid w:val="00093DA5"/>
    <w:rsid w:val="00095755"/>
    <w:rsid w:val="00095B75"/>
    <w:rsid w:val="00096746"/>
    <w:rsid w:val="000A0B82"/>
    <w:rsid w:val="000A4B04"/>
    <w:rsid w:val="000A619B"/>
    <w:rsid w:val="000B149E"/>
    <w:rsid w:val="000B1692"/>
    <w:rsid w:val="000B3910"/>
    <w:rsid w:val="000B3A56"/>
    <w:rsid w:val="000B77BA"/>
    <w:rsid w:val="000C0FC8"/>
    <w:rsid w:val="000C5DF0"/>
    <w:rsid w:val="000C73BF"/>
    <w:rsid w:val="000D08D7"/>
    <w:rsid w:val="000D112C"/>
    <w:rsid w:val="000D5E19"/>
    <w:rsid w:val="000D5FB7"/>
    <w:rsid w:val="000D6BE9"/>
    <w:rsid w:val="000E09CA"/>
    <w:rsid w:val="000E141B"/>
    <w:rsid w:val="000E17A6"/>
    <w:rsid w:val="000E3B86"/>
    <w:rsid w:val="000E5069"/>
    <w:rsid w:val="000E693B"/>
    <w:rsid w:val="000E6CAD"/>
    <w:rsid w:val="000F1EE3"/>
    <w:rsid w:val="000F260E"/>
    <w:rsid w:val="000F3C7C"/>
    <w:rsid w:val="000F55DE"/>
    <w:rsid w:val="000F5701"/>
    <w:rsid w:val="001008EC"/>
    <w:rsid w:val="00102E25"/>
    <w:rsid w:val="00104182"/>
    <w:rsid w:val="00104255"/>
    <w:rsid w:val="001066F2"/>
    <w:rsid w:val="001105D0"/>
    <w:rsid w:val="00110B2C"/>
    <w:rsid w:val="00111BAB"/>
    <w:rsid w:val="00112BE8"/>
    <w:rsid w:val="00112F67"/>
    <w:rsid w:val="00116A2B"/>
    <w:rsid w:val="001201D9"/>
    <w:rsid w:val="001224F1"/>
    <w:rsid w:val="00123B17"/>
    <w:rsid w:val="0012481C"/>
    <w:rsid w:val="00124FCD"/>
    <w:rsid w:val="001312CD"/>
    <w:rsid w:val="001327E1"/>
    <w:rsid w:val="00133C53"/>
    <w:rsid w:val="0013410D"/>
    <w:rsid w:val="00134E61"/>
    <w:rsid w:val="00136B1F"/>
    <w:rsid w:val="00136CC1"/>
    <w:rsid w:val="001400C3"/>
    <w:rsid w:val="00140355"/>
    <w:rsid w:val="00141B16"/>
    <w:rsid w:val="00141DD2"/>
    <w:rsid w:val="00143449"/>
    <w:rsid w:val="00143BB6"/>
    <w:rsid w:val="001454F4"/>
    <w:rsid w:val="00145EC3"/>
    <w:rsid w:val="001474E8"/>
    <w:rsid w:val="00147E38"/>
    <w:rsid w:val="00150304"/>
    <w:rsid w:val="0015287F"/>
    <w:rsid w:val="00153120"/>
    <w:rsid w:val="001548DE"/>
    <w:rsid w:val="00160156"/>
    <w:rsid w:val="0016099D"/>
    <w:rsid w:val="001746BA"/>
    <w:rsid w:val="001805AA"/>
    <w:rsid w:val="00181D2F"/>
    <w:rsid w:val="00182DE0"/>
    <w:rsid w:val="0018347E"/>
    <w:rsid w:val="001841E9"/>
    <w:rsid w:val="001851A1"/>
    <w:rsid w:val="00187A95"/>
    <w:rsid w:val="00187D11"/>
    <w:rsid w:val="001918E6"/>
    <w:rsid w:val="001944DE"/>
    <w:rsid w:val="001946CA"/>
    <w:rsid w:val="001959C6"/>
    <w:rsid w:val="00196B00"/>
    <w:rsid w:val="00197481"/>
    <w:rsid w:val="001A1A23"/>
    <w:rsid w:val="001A27F3"/>
    <w:rsid w:val="001A387B"/>
    <w:rsid w:val="001A6FA2"/>
    <w:rsid w:val="001A7A65"/>
    <w:rsid w:val="001B2C3E"/>
    <w:rsid w:val="001B36D5"/>
    <w:rsid w:val="001B3FEC"/>
    <w:rsid w:val="001B58A5"/>
    <w:rsid w:val="001B61BC"/>
    <w:rsid w:val="001B757E"/>
    <w:rsid w:val="001C0E2C"/>
    <w:rsid w:val="001C1498"/>
    <w:rsid w:val="001C2D78"/>
    <w:rsid w:val="001C55DC"/>
    <w:rsid w:val="001C5D49"/>
    <w:rsid w:val="001C677F"/>
    <w:rsid w:val="001D052D"/>
    <w:rsid w:val="001D0863"/>
    <w:rsid w:val="001D350B"/>
    <w:rsid w:val="001D3954"/>
    <w:rsid w:val="001D45E2"/>
    <w:rsid w:val="001D64CD"/>
    <w:rsid w:val="001D68A5"/>
    <w:rsid w:val="001D7539"/>
    <w:rsid w:val="001E55F0"/>
    <w:rsid w:val="001F02DA"/>
    <w:rsid w:val="001F48AC"/>
    <w:rsid w:val="001F6901"/>
    <w:rsid w:val="001F7A55"/>
    <w:rsid w:val="00202BEA"/>
    <w:rsid w:val="002037AA"/>
    <w:rsid w:val="00203B8C"/>
    <w:rsid w:val="00203BC1"/>
    <w:rsid w:val="00203D1F"/>
    <w:rsid w:val="002050A2"/>
    <w:rsid w:val="002065C3"/>
    <w:rsid w:val="00206B0E"/>
    <w:rsid w:val="00207914"/>
    <w:rsid w:val="00207FD6"/>
    <w:rsid w:val="002106C3"/>
    <w:rsid w:val="00212908"/>
    <w:rsid w:val="002135D5"/>
    <w:rsid w:val="00213A4B"/>
    <w:rsid w:val="00214B01"/>
    <w:rsid w:val="00214F05"/>
    <w:rsid w:val="00217C67"/>
    <w:rsid w:val="002207A6"/>
    <w:rsid w:val="00227631"/>
    <w:rsid w:val="002335C6"/>
    <w:rsid w:val="0023451F"/>
    <w:rsid w:val="00237970"/>
    <w:rsid w:val="00240DE3"/>
    <w:rsid w:val="00244844"/>
    <w:rsid w:val="002540B1"/>
    <w:rsid w:val="002547D4"/>
    <w:rsid w:val="00256044"/>
    <w:rsid w:val="00257254"/>
    <w:rsid w:val="00257DFB"/>
    <w:rsid w:val="002647D5"/>
    <w:rsid w:val="002658C0"/>
    <w:rsid w:val="00265BF0"/>
    <w:rsid w:val="0027444C"/>
    <w:rsid w:val="00276BC5"/>
    <w:rsid w:val="002805E4"/>
    <w:rsid w:val="00280D3C"/>
    <w:rsid w:val="00280D9A"/>
    <w:rsid w:val="00281B5C"/>
    <w:rsid w:val="00282324"/>
    <w:rsid w:val="0028262E"/>
    <w:rsid w:val="00282A0D"/>
    <w:rsid w:val="00282C0D"/>
    <w:rsid w:val="002845E7"/>
    <w:rsid w:val="00284B5B"/>
    <w:rsid w:val="002856D8"/>
    <w:rsid w:val="00286C5C"/>
    <w:rsid w:val="0029031C"/>
    <w:rsid w:val="00290826"/>
    <w:rsid w:val="00290BA2"/>
    <w:rsid w:val="0029272E"/>
    <w:rsid w:val="00294FE8"/>
    <w:rsid w:val="002973E5"/>
    <w:rsid w:val="002A0893"/>
    <w:rsid w:val="002A1680"/>
    <w:rsid w:val="002A50B5"/>
    <w:rsid w:val="002A6F29"/>
    <w:rsid w:val="002A758E"/>
    <w:rsid w:val="002A7703"/>
    <w:rsid w:val="002B44F1"/>
    <w:rsid w:val="002B46B4"/>
    <w:rsid w:val="002B48FA"/>
    <w:rsid w:val="002B5B22"/>
    <w:rsid w:val="002B5F0A"/>
    <w:rsid w:val="002B6012"/>
    <w:rsid w:val="002C415B"/>
    <w:rsid w:val="002C7465"/>
    <w:rsid w:val="002C7A8D"/>
    <w:rsid w:val="002D0963"/>
    <w:rsid w:val="002D3B8F"/>
    <w:rsid w:val="002D3DD4"/>
    <w:rsid w:val="002D5465"/>
    <w:rsid w:val="002D642E"/>
    <w:rsid w:val="002D6B3A"/>
    <w:rsid w:val="002E0EDD"/>
    <w:rsid w:val="002E1A96"/>
    <w:rsid w:val="002E2921"/>
    <w:rsid w:val="002E4994"/>
    <w:rsid w:val="002E5D39"/>
    <w:rsid w:val="002E5D70"/>
    <w:rsid w:val="002F0B3A"/>
    <w:rsid w:val="002F1773"/>
    <w:rsid w:val="002F1B97"/>
    <w:rsid w:val="002F2E60"/>
    <w:rsid w:val="002F3B72"/>
    <w:rsid w:val="002F6457"/>
    <w:rsid w:val="00300CF3"/>
    <w:rsid w:val="0030297A"/>
    <w:rsid w:val="00303615"/>
    <w:rsid w:val="00303F63"/>
    <w:rsid w:val="0030482D"/>
    <w:rsid w:val="00305919"/>
    <w:rsid w:val="00306098"/>
    <w:rsid w:val="003074C3"/>
    <w:rsid w:val="003100C3"/>
    <w:rsid w:val="0031013E"/>
    <w:rsid w:val="00311A06"/>
    <w:rsid w:val="00312FC1"/>
    <w:rsid w:val="003137EE"/>
    <w:rsid w:val="00314F5A"/>
    <w:rsid w:val="00315A16"/>
    <w:rsid w:val="0031792D"/>
    <w:rsid w:val="00321251"/>
    <w:rsid w:val="0032194F"/>
    <w:rsid w:val="00323DD3"/>
    <w:rsid w:val="00326F4E"/>
    <w:rsid w:val="0032736E"/>
    <w:rsid w:val="00330DE7"/>
    <w:rsid w:val="003331B5"/>
    <w:rsid w:val="00333CF5"/>
    <w:rsid w:val="00335E63"/>
    <w:rsid w:val="00336376"/>
    <w:rsid w:val="00337A2D"/>
    <w:rsid w:val="00340333"/>
    <w:rsid w:val="00341578"/>
    <w:rsid w:val="0034208A"/>
    <w:rsid w:val="00342F9C"/>
    <w:rsid w:val="0034311F"/>
    <w:rsid w:val="00343BDC"/>
    <w:rsid w:val="00344B55"/>
    <w:rsid w:val="00345392"/>
    <w:rsid w:val="0034584E"/>
    <w:rsid w:val="00345ACE"/>
    <w:rsid w:val="00346957"/>
    <w:rsid w:val="003473B0"/>
    <w:rsid w:val="00347C85"/>
    <w:rsid w:val="00351077"/>
    <w:rsid w:val="003511F8"/>
    <w:rsid w:val="00354B75"/>
    <w:rsid w:val="00355B6E"/>
    <w:rsid w:val="003578A6"/>
    <w:rsid w:val="0036119E"/>
    <w:rsid w:val="00361522"/>
    <w:rsid w:val="003616A4"/>
    <w:rsid w:val="00362CBE"/>
    <w:rsid w:val="0036454A"/>
    <w:rsid w:val="00365C82"/>
    <w:rsid w:val="00370A46"/>
    <w:rsid w:val="00371647"/>
    <w:rsid w:val="00372BF9"/>
    <w:rsid w:val="003779D7"/>
    <w:rsid w:val="00377CBD"/>
    <w:rsid w:val="00382253"/>
    <w:rsid w:val="00382B16"/>
    <w:rsid w:val="00386D25"/>
    <w:rsid w:val="00387AA1"/>
    <w:rsid w:val="0039018E"/>
    <w:rsid w:val="00390C2B"/>
    <w:rsid w:val="0039114F"/>
    <w:rsid w:val="00392067"/>
    <w:rsid w:val="00394129"/>
    <w:rsid w:val="00394B96"/>
    <w:rsid w:val="00395026"/>
    <w:rsid w:val="0039717A"/>
    <w:rsid w:val="003A04AC"/>
    <w:rsid w:val="003A2244"/>
    <w:rsid w:val="003A3FA7"/>
    <w:rsid w:val="003A5994"/>
    <w:rsid w:val="003B1D2C"/>
    <w:rsid w:val="003B47C4"/>
    <w:rsid w:val="003B624A"/>
    <w:rsid w:val="003B6A3D"/>
    <w:rsid w:val="003B6B1B"/>
    <w:rsid w:val="003B788C"/>
    <w:rsid w:val="003C00C4"/>
    <w:rsid w:val="003C195A"/>
    <w:rsid w:val="003C314F"/>
    <w:rsid w:val="003C4F1D"/>
    <w:rsid w:val="003C6E21"/>
    <w:rsid w:val="003C7BF2"/>
    <w:rsid w:val="003D0973"/>
    <w:rsid w:val="003D2BC6"/>
    <w:rsid w:val="003D3219"/>
    <w:rsid w:val="003D3BDF"/>
    <w:rsid w:val="003D4C6D"/>
    <w:rsid w:val="003D5681"/>
    <w:rsid w:val="003D79AA"/>
    <w:rsid w:val="003E0004"/>
    <w:rsid w:val="003E4820"/>
    <w:rsid w:val="003E5F35"/>
    <w:rsid w:val="003E6720"/>
    <w:rsid w:val="003F0033"/>
    <w:rsid w:val="003F11F7"/>
    <w:rsid w:val="003F24DB"/>
    <w:rsid w:val="003F5943"/>
    <w:rsid w:val="00400137"/>
    <w:rsid w:val="004019B9"/>
    <w:rsid w:val="00401E5B"/>
    <w:rsid w:val="004028FD"/>
    <w:rsid w:val="00403584"/>
    <w:rsid w:val="00405874"/>
    <w:rsid w:val="004117F6"/>
    <w:rsid w:val="0041392D"/>
    <w:rsid w:val="00414854"/>
    <w:rsid w:val="00415681"/>
    <w:rsid w:val="00415908"/>
    <w:rsid w:val="0042255D"/>
    <w:rsid w:val="00425DD0"/>
    <w:rsid w:val="00430973"/>
    <w:rsid w:val="00431006"/>
    <w:rsid w:val="00431C3D"/>
    <w:rsid w:val="004415D6"/>
    <w:rsid w:val="00442332"/>
    <w:rsid w:val="00444FBB"/>
    <w:rsid w:val="00445685"/>
    <w:rsid w:val="00450579"/>
    <w:rsid w:val="00452BEB"/>
    <w:rsid w:val="00453422"/>
    <w:rsid w:val="00453E2C"/>
    <w:rsid w:val="004543BC"/>
    <w:rsid w:val="0045729A"/>
    <w:rsid w:val="00460D1D"/>
    <w:rsid w:val="00461D35"/>
    <w:rsid w:val="0046485E"/>
    <w:rsid w:val="00464CA2"/>
    <w:rsid w:val="0046503C"/>
    <w:rsid w:val="004656FA"/>
    <w:rsid w:val="004662CE"/>
    <w:rsid w:val="00467831"/>
    <w:rsid w:val="0047182A"/>
    <w:rsid w:val="004727B0"/>
    <w:rsid w:val="004728C1"/>
    <w:rsid w:val="004750E9"/>
    <w:rsid w:val="00477C19"/>
    <w:rsid w:val="00480502"/>
    <w:rsid w:val="004818E4"/>
    <w:rsid w:val="00482D6E"/>
    <w:rsid w:val="0048315F"/>
    <w:rsid w:val="004843CE"/>
    <w:rsid w:val="00486583"/>
    <w:rsid w:val="00486F03"/>
    <w:rsid w:val="004902CA"/>
    <w:rsid w:val="004944BC"/>
    <w:rsid w:val="004966CE"/>
    <w:rsid w:val="00497279"/>
    <w:rsid w:val="004A02C7"/>
    <w:rsid w:val="004A0468"/>
    <w:rsid w:val="004A5FC5"/>
    <w:rsid w:val="004A625A"/>
    <w:rsid w:val="004A6321"/>
    <w:rsid w:val="004A73BF"/>
    <w:rsid w:val="004A7B48"/>
    <w:rsid w:val="004B10B1"/>
    <w:rsid w:val="004B367D"/>
    <w:rsid w:val="004B47C1"/>
    <w:rsid w:val="004B68A6"/>
    <w:rsid w:val="004B690B"/>
    <w:rsid w:val="004B6C2B"/>
    <w:rsid w:val="004B7E51"/>
    <w:rsid w:val="004C0773"/>
    <w:rsid w:val="004C4019"/>
    <w:rsid w:val="004C7ED8"/>
    <w:rsid w:val="004D003E"/>
    <w:rsid w:val="004D1FB3"/>
    <w:rsid w:val="004D21D9"/>
    <w:rsid w:val="004D2555"/>
    <w:rsid w:val="004D3B20"/>
    <w:rsid w:val="004D40D5"/>
    <w:rsid w:val="004D65D3"/>
    <w:rsid w:val="004D6EE6"/>
    <w:rsid w:val="004D71AF"/>
    <w:rsid w:val="004E187D"/>
    <w:rsid w:val="004E19AC"/>
    <w:rsid w:val="004E2703"/>
    <w:rsid w:val="004E2BA8"/>
    <w:rsid w:val="004E34DF"/>
    <w:rsid w:val="004E490A"/>
    <w:rsid w:val="004E4C19"/>
    <w:rsid w:val="004E7943"/>
    <w:rsid w:val="004E7AFB"/>
    <w:rsid w:val="004E7D66"/>
    <w:rsid w:val="004F0960"/>
    <w:rsid w:val="004F12AA"/>
    <w:rsid w:val="004F2F79"/>
    <w:rsid w:val="004F34A9"/>
    <w:rsid w:val="004F4C0E"/>
    <w:rsid w:val="004F4CA6"/>
    <w:rsid w:val="004F7349"/>
    <w:rsid w:val="004F758B"/>
    <w:rsid w:val="004F77E3"/>
    <w:rsid w:val="005014DF"/>
    <w:rsid w:val="0050294A"/>
    <w:rsid w:val="0050301E"/>
    <w:rsid w:val="0050403F"/>
    <w:rsid w:val="005066A8"/>
    <w:rsid w:val="00511B76"/>
    <w:rsid w:val="00512143"/>
    <w:rsid w:val="00512DC7"/>
    <w:rsid w:val="005151A8"/>
    <w:rsid w:val="00516D5C"/>
    <w:rsid w:val="00517D70"/>
    <w:rsid w:val="0052401C"/>
    <w:rsid w:val="00524604"/>
    <w:rsid w:val="00524D97"/>
    <w:rsid w:val="00525AC1"/>
    <w:rsid w:val="00527DB1"/>
    <w:rsid w:val="00530E4D"/>
    <w:rsid w:val="005320D2"/>
    <w:rsid w:val="00532A58"/>
    <w:rsid w:val="00533233"/>
    <w:rsid w:val="00533621"/>
    <w:rsid w:val="00540CCD"/>
    <w:rsid w:val="00541504"/>
    <w:rsid w:val="00541D17"/>
    <w:rsid w:val="00542E78"/>
    <w:rsid w:val="00544D2F"/>
    <w:rsid w:val="0054570B"/>
    <w:rsid w:val="005458A9"/>
    <w:rsid w:val="00551BF2"/>
    <w:rsid w:val="00552C7C"/>
    <w:rsid w:val="0055623B"/>
    <w:rsid w:val="00557959"/>
    <w:rsid w:val="00562856"/>
    <w:rsid w:val="00562D7F"/>
    <w:rsid w:val="00564ABE"/>
    <w:rsid w:val="00567D23"/>
    <w:rsid w:val="00567EE6"/>
    <w:rsid w:val="005706A3"/>
    <w:rsid w:val="005721C2"/>
    <w:rsid w:val="005739FF"/>
    <w:rsid w:val="00574004"/>
    <w:rsid w:val="0057451B"/>
    <w:rsid w:val="005746DF"/>
    <w:rsid w:val="00575B1A"/>
    <w:rsid w:val="00580666"/>
    <w:rsid w:val="005812F8"/>
    <w:rsid w:val="00581969"/>
    <w:rsid w:val="00581EC1"/>
    <w:rsid w:val="00583CE4"/>
    <w:rsid w:val="005900FC"/>
    <w:rsid w:val="00590B7F"/>
    <w:rsid w:val="00591ECF"/>
    <w:rsid w:val="00592C84"/>
    <w:rsid w:val="00592F69"/>
    <w:rsid w:val="0059353A"/>
    <w:rsid w:val="0059372C"/>
    <w:rsid w:val="00595AE7"/>
    <w:rsid w:val="00595DDA"/>
    <w:rsid w:val="00597CAB"/>
    <w:rsid w:val="00597E0E"/>
    <w:rsid w:val="005A0734"/>
    <w:rsid w:val="005A3C36"/>
    <w:rsid w:val="005A3EE5"/>
    <w:rsid w:val="005A5B6E"/>
    <w:rsid w:val="005A7E1F"/>
    <w:rsid w:val="005B552F"/>
    <w:rsid w:val="005B55C5"/>
    <w:rsid w:val="005C16D7"/>
    <w:rsid w:val="005C1AC6"/>
    <w:rsid w:val="005C1F15"/>
    <w:rsid w:val="005C288E"/>
    <w:rsid w:val="005C47BE"/>
    <w:rsid w:val="005C6399"/>
    <w:rsid w:val="005D08E4"/>
    <w:rsid w:val="005D13BE"/>
    <w:rsid w:val="005D1C65"/>
    <w:rsid w:val="005D5C17"/>
    <w:rsid w:val="005D6C45"/>
    <w:rsid w:val="005D7F39"/>
    <w:rsid w:val="005E2B54"/>
    <w:rsid w:val="005E3B0A"/>
    <w:rsid w:val="005E3F4D"/>
    <w:rsid w:val="005E5599"/>
    <w:rsid w:val="005F1116"/>
    <w:rsid w:val="005F1B1B"/>
    <w:rsid w:val="005F2F70"/>
    <w:rsid w:val="005F6115"/>
    <w:rsid w:val="005F6873"/>
    <w:rsid w:val="00601659"/>
    <w:rsid w:val="00602C1C"/>
    <w:rsid w:val="00607693"/>
    <w:rsid w:val="00607731"/>
    <w:rsid w:val="00607ACA"/>
    <w:rsid w:val="00607C28"/>
    <w:rsid w:val="00614397"/>
    <w:rsid w:val="00614A36"/>
    <w:rsid w:val="0061572A"/>
    <w:rsid w:val="00620623"/>
    <w:rsid w:val="0062288F"/>
    <w:rsid w:val="006258F2"/>
    <w:rsid w:val="00626ABE"/>
    <w:rsid w:val="00626DE3"/>
    <w:rsid w:val="00633314"/>
    <w:rsid w:val="00635B53"/>
    <w:rsid w:val="00637354"/>
    <w:rsid w:val="00637DF8"/>
    <w:rsid w:val="00640592"/>
    <w:rsid w:val="00640A4C"/>
    <w:rsid w:val="00645FA6"/>
    <w:rsid w:val="00647756"/>
    <w:rsid w:val="00651E7F"/>
    <w:rsid w:val="00652AA8"/>
    <w:rsid w:val="0065395B"/>
    <w:rsid w:val="006556FE"/>
    <w:rsid w:val="0065663C"/>
    <w:rsid w:val="00656EDA"/>
    <w:rsid w:val="006615BD"/>
    <w:rsid w:val="00662AB6"/>
    <w:rsid w:val="00663A8F"/>
    <w:rsid w:val="006651B7"/>
    <w:rsid w:val="00665B1F"/>
    <w:rsid w:val="0067048F"/>
    <w:rsid w:val="00670B63"/>
    <w:rsid w:val="00670DE0"/>
    <w:rsid w:val="00671498"/>
    <w:rsid w:val="00672AF2"/>
    <w:rsid w:val="00673435"/>
    <w:rsid w:val="0067569A"/>
    <w:rsid w:val="00676677"/>
    <w:rsid w:val="006807B1"/>
    <w:rsid w:val="00680F4B"/>
    <w:rsid w:val="00682089"/>
    <w:rsid w:val="00682676"/>
    <w:rsid w:val="006836FA"/>
    <w:rsid w:val="00685FA4"/>
    <w:rsid w:val="00686077"/>
    <w:rsid w:val="00690406"/>
    <w:rsid w:val="00691696"/>
    <w:rsid w:val="00694FC5"/>
    <w:rsid w:val="006A2ED3"/>
    <w:rsid w:val="006A5505"/>
    <w:rsid w:val="006A625E"/>
    <w:rsid w:val="006A6A8F"/>
    <w:rsid w:val="006A6DB0"/>
    <w:rsid w:val="006A78DD"/>
    <w:rsid w:val="006A7F3A"/>
    <w:rsid w:val="006B06F1"/>
    <w:rsid w:val="006B2063"/>
    <w:rsid w:val="006C0CAB"/>
    <w:rsid w:val="006C126A"/>
    <w:rsid w:val="006C183F"/>
    <w:rsid w:val="006C1DBC"/>
    <w:rsid w:val="006C2A62"/>
    <w:rsid w:val="006C5012"/>
    <w:rsid w:val="006D0938"/>
    <w:rsid w:val="006D275C"/>
    <w:rsid w:val="006D5A0D"/>
    <w:rsid w:val="006E0EF7"/>
    <w:rsid w:val="006E7C88"/>
    <w:rsid w:val="006F1DF7"/>
    <w:rsid w:val="006F2421"/>
    <w:rsid w:val="006F3301"/>
    <w:rsid w:val="006F3BC3"/>
    <w:rsid w:val="006F5203"/>
    <w:rsid w:val="006F6FE7"/>
    <w:rsid w:val="00702D56"/>
    <w:rsid w:val="0070392B"/>
    <w:rsid w:val="00703E03"/>
    <w:rsid w:val="00706FA3"/>
    <w:rsid w:val="00707290"/>
    <w:rsid w:val="007104BF"/>
    <w:rsid w:val="007113CB"/>
    <w:rsid w:val="00711DDD"/>
    <w:rsid w:val="00712255"/>
    <w:rsid w:val="00712CB2"/>
    <w:rsid w:val="00713598"/>
    <w:rsid w:val="00715313"/>
    <w:rsid w:val="0071540D"/>
    <w:rsid w:val="007161E2"/>
    <w:rsid w:val="00720E77"/>
    <w:rsid w:val="00721405"/>
    <w:rsid w:val="00722BDC"/>
    <w:rsid w:val="00723592"/>
    <w:rsid w:val="00723FE4"/>
    <w:rsid w:val="00724B2D"/>
    <w:rsid w:val="00726243"/>
    <w:rsid w:val="0073161C"/>
    <w:rsid w:val="00731F2A"/>
    <w:rsid w:val="0073493C"/>
    <w:rsid w:val="00734FEF"/>
    <w:rsid w:val="0073547A"/>
    <w:rsid w:val="00735DA6"/>
    <w:rsid w:val="00737E7B"/>
    <w:rsid w:val="00744D74"/>
    <w:rsid w:val="0074670F"/>
    <w:rsid w:val="00747333"/>
    <w:rsid w:val="00750A39"/>
    <w:rsid w:val="00753EC4"/>
    <w:rsid w:val="0075771C"/>
    <w:rsid w:val="0076110F"/>
    <w:rsid w:val="007619BC"/>
    <w:rsid w:val="0076218E"/>
    <w:rsid w:val="0076302A"/>
    <w:rsid w:val="007656C4"/>
    <w:rsid w:val="0077010E"/>
    <w:rsid w:val="0078074D"/>
    <w:rsid w:val="00780E04"/>
    <w:rsid w:val="007818FC"/>
    <w:rsid w:val="00782548"/>
    <w:rsid w:val="007878B1"/>
    <w:rsid w:val="0079019E"/>
    <w:rsid w:val="007914E2"/>
    <w:rsid w:val="00791FCB"/>
    <w:rsid w:val="00792798"/>
    <w:rsid w:val="00792F23"/>
    <w:rsid w:val="00793BC9"/>
    <w:rsid w:val="00794996"/>
    <w:rsid w:val="00797A42"/>
    <w:rsid w:val="00797B62"/>
    <w:rsid w:val="007A0B25"/>
    <w:rsid w:val="007A379B"/>
    <w:rsid w:val="007A7840"/>
    <w:rsid w:val="007A792B"/>
    <w:rsid w:val="007B0417"/>
    <w:rsid w:val="007B15D2"/>
    <w:rsid w:val="007B23E4"/>
    <w:rsid w:val="007B27D0"/>
    <w:rsid w:val="007B331F"/>
    <w:rsid w:val="007B332F"/>
    <w:rsid w:val="007B5413"/>
    <w:rsid w:val="007B7F98"/>
    <w:rsid w:val="007C19C2"/>
    <w:rsid w:val="007C1FE1"/>
    <w:rsid w:val="007C62C7"/>
    <w:rsid w:val="007C6E55"/>
    <w:rsid w:val="007D0F39"/>
    <w:rsid w:val="007D2F9E"/>
    <w:rsid w:val="007D3858"/>
    <w:rsid w:val="007D41F7"/>
    <w:rsid w:val="007D4D6F"/>
    <w:rsid w:val="007D6EE6"/>
    <w:rsid w:val="007E095A"/>
    <w:rsid w:val="007E0F5C"/>
    <w:rsid w:val="007E1595"/>
    <w:rsid w:val="007E16F7"/>
    <w:rsid w:val="007E4873"/>
    <w:rsid w:val="007E511E"/>
    <w:rsid w:val="007E7067"/>
    <w:rsid w:val="007F1082"/>
    <w:rsid w:val="007F214E"/>
    <w:rsid w:val="007F2A4B"/>
    <w:rsid w:val="007F47CE"/>
    <w:rsid w:val="007F63D1"/>
    <w:rsid w:val="007F6766"/>
    <w:rsid w:val="007F6E0F"/>
    <w:rsid w:val="007F7E91"/>
    <w:rsid w:val="00801328"/>
    <w:rsid w:val="00801DAD"/>
    <w:rsid w:val="00802BE3"/>
    <w:rsid w:val="008034BC"/>
    <w:rsid w:val="008047EC"/>
    <w:rsid w:val="00804C7D"/>
    <w:rsid w:val="008058F7"/>
    <w:rsid w:val="00810F9E"/>
    <w:rsid w:val="00811167"/>
    <w:rsid w:val="00811179"/>
    <w:rsid w:val="00811386"/>
    <w:rsid w:val="008136BC"/>
    <w:rsid w:val="00817ECC"/>
    <w:rsid w:val="0082079C"/>
    <w:rsid w:val="00820AD4"/>
    <w:rsid w:val="00823193"/>
    <w:rsid w:val="008240D8"/>
    <w:rsid w:val="00826438"/>
    <w:rsid w:val="00827C0F"/>
    <w:rsid w:val="00837E64"/>
    <w:rsid w:val="00840F32"/>
    <w:rsid w:val="00842FCC"/>
    <w:rsid w:val="00844653"/>
    <w:rsid w:val="008456B4"/>
    <w:rsid w:val="00846687"/>
    <w:rsid w:val="0085041F"/>
    <w:rsid w:val="00851050"/>
    <w:rsid w:val="00854CA6"/>
    <w:rsid w:val="00857536"/>
    <w:rsid w:val="00857CB5"/>
    <w:rsid w:val="00860693"/>
    <w:rsid w:val="00861995"/>
    <w:rsid w:val="00861DB1"/>
    <w:rsid w:val="0086325A"/>
    <w:rsid w:val="0086588E"/>
    <w:rsid w:val="0087206B"/>
    <w:rsid w:val="00873530"/>
    <w:rsid w:val="00875502"/>
    <w:rsid w:val="00877651"/>
    <w:rsid w:val="00880011"/>
    <w:rsid w:val="00880555"/>
    <w:rsid w:val="008807F9"/>
    <w:rsid w:val="008829B5"/>
    <w:rsid w:val="008867AE"/>
    <w:rsid w:val="0088755E"/>
    <w:rsid w:val="008901A4"/>
    <w:rsid w:val="00890686"/>
    <w:rsid w:val="00891DAE"/>
    <w:rsid w:val="00893BC4"/>
    <w:rsid w:val="008A27F6"/>
    <w:rsid w:val="008A2A96"/>
    <w:rsid w:val="008A2D38"/>
    <w:rsid w:val="008A2F46"/>
    <w:rsid w:val="008A3795"/>
    <w:rsid w:val="008A6E68"/>
    <w:rsid w:val="008A71E9"/>
    <w:rsid w:val="008A7202"/>
    <w:rsid w:val="008B0F5E"/>
    <w:rsid w:val="008B1F66"/>
    <w:rsid w:val="008B299C"/>
    <w:rsid w:val="008B31D0"/>
    <w:rsid w:val="008B43F4"/>
    <w:rsid w:val="008B514D"/>
    <w:rsid w:val="008B5E88"/>
    <w:rsid w:val="008B7907"/>
    <w:rsid w:val="008C1456"/>
    <w:rsid w:val="008C2F39"/>
    <w:rsid w:val="008C3A64"/>
    <w:rsid w:val="008C3F6B"/>
    <w:rsid w:val="008C447F"/>
    <w:rsid w:val="008C5AED"/>
    <w:rsid w:val="008C5EBF"/>
    <w:rsid w:val="008D0A1B"/>
    <w:rsid w:val="008D0E35"/>
    <w:rsid w:val="008D17E8"/>
    <w:rsid w:val="008D74E6"/>
    <w:rsid w:val="008D7730"/>
    <w:rsid w:val="008D77CF"/>
    <w:rsid w:val="008D7E74"/>
    <w:rsid w:val="008E20FF"/>
    <w:rsid w:val="008E387A"/>
    <w:rsid w:val="008E3EAC"/>
    <w:rsid w:val="008E48E6"/>
    <w:rsid w:val="008E760F"/>
    <w:rsid w:val="008F0A46"/>
    <w:rsid w:val="008F0DD8"/>
    <w:rsid w:val="008F2727"/>
    <w:rsid w:val="008F4FD4"/>
    <w:rsid w:val="008F55D9"/>
    <w:rsid w:val="008F60C7"/>
    <w:rsid w:val="008F6493"/>
    <w:rsid w:val="008F6D03"/>
    <w:rsid w:val="008F7113"/>
    <w:rsid w:val="008F72D4"/>
    <w:rsid w:val="008F784A"/>
    <w:rsid w:val="008F7D8D"/>
    <w:rsid w:val="009029FC"/>
    <w:rsid w:val="0090303A"/>
    <w:rsid w:val="00904CA4"/>
    <w:rsid w:val="00906476"/>
    <w:rsid w:val="009074A3"/>
    <w:rsid w:val="00916865"/>
    <w:rsid w:val="00921AC3"/>
    <w:rsid w:val="00922010"/>
    <w:rsid w:val="009258E2"/>
    <w:rsid w:val="00926F4D"/>
    <w:rsid w:val="00927808"/>
    <w:rsid w:val="00932A3E"/>
    <w:rsid w:val="00936157"/>
    <w:rsid w:val="00936C57"/>
    <w:rsid w:val="0093741D"/>
    <w:rsid w:val="009376DF"/>
    <w:rsid w:val="00940DFA"/>
    <w:rsid w:val="00941457"/>
    <w:rsid w:val="009416DB"/>
    <w:rsid w:val="00941946"/>
    <w:rsid w:val="00947647"/>
    <w:rsid w:val="00947CF9"/>
    <w:rsid w:val="00950D32"/>
    <w:rsid w:val="0095133C"/>
    <w:rsid w:val="0095215C"/>
    <w:rsid w:val="00953EC3"/>
    <w:rsid w:val="009601E2"/>
    <w:rsid w:val="009620E2"/>
    <w:rsid w:val="00962D41"/>
    <w:rsid w:val="00963064"/>
    <w:rsid w:val="00964C94"/>
    <w:rsid w:val="00965CCF"/>
    <w:rsid w:val="00971732"/>
    <w:rsid w:val="00976975"/>
    <w:rsid w:val="00982EFA"/>
    <w:rsid w:val="009831F2"/>
    <w:rsid w:val="0098333D"/>
    <w:rsid w:val="00985722"/>
    <w:rsid w:val="00986B8D"/>
    <w:rsid w:val="009878FB"/>
    <w:rsid w:val="00992F81"/>
    <w:rsid w:val="009A2BF3"/>
    <w:rsid w:val="009A522D"/>
    <w:rsid w:val="009B22EB"/>
    <w:rsid w:val="009B25A2"/>
    <w:rsid w:val="009B3CEA"/>
    <w:rsid w:val="009B5DD8"/>
    <w:rsid w:val="009B6286"/>
    <w:rsid w:val="009B6CF2"/>
    <w:rsid w:val="009C17AC"/>
    <w:rsid w:val="009C2E17"/>
    <w:rsid w:val="009C35D4"/>
    <w:rsid w:val="009C7EBF"/>
    <w:rsid w:val="009D1E39"/>
    <w:rsid w:val="009D1F2C"/>
    <w:rsid w:val="009D4AAA"/>
    <w:rsid w:val="009D4EB3"/>
    <w:rsid w:val="009E0843"/>
    <w:rsid w:val="009E0F43"/>
    <w:rsid w:val="009E1F44"/>
    <w:rsid w:val="009E2E45"/>
    <w:rsid w:val="009E4DD8"/>
    <w:rsid w:val="009E51FC"/>
    <w:rsid w:val="009E53BA"/>
    <w:rsid w:val="009E583D"/>
    <w:rsid w:val="009E5A27"/>
    <w:rsid w:val="009F06E1"/>
    <w:rsid w:val="009F3A30"/>
    <w:rsid w:val="009F5E25"/>
    <w:rsid w:val="009F624A"/>
    <w:rsid w:val="009F6A37"/>
    <w:rsid w:val="009F6F93"/>
    <w:rsid w:val="009F7BF2"/>
    <w:rsid w:val="00A004E9"/>
    <w:rsid w:val="00A00755"/>
    <w:rsid w:val="00A05763"/>
    <w:rsid w:val="00A0594F"/>
    <w:rsid w:val="00A0683E"/>
    <w:rsid w:val="00A07AB1"/>
    <w:rsid w:val="00A13904"/>
    <w:rsid w:val="00A13AB3"/>
    <w:rsid w:val="00A1414E"/>
    <w:rsid w:val="00A156BD"/>
    <w:rsid w:val="00A15B19"/>
    <w:rsid w:val="00A20307"/>
    <w:rsid w:val="00A21206"/>
    <w:rsid w:val="00A2146B"/>
    <w:rsid w:val="00A219D1"/>
    <w:rsid w:val="00A239AA"/>
    <w:rsid w:val="00A23FD9"/>
    <w:rsid w:val="00A26164"/>
    <w:rsid w:val="00A2664D"/>
    <w:rsid w:val="00A2696F"/>
    <w:rsid w:val="00A277E0"/>
    <w:rsid w:val="00A30457"/>
    <w:rsid w:val="00A30A5D"/>
    <w:rsid w:val="00A3113C"/>
    <w:rsid w:val="00A3335B"/>
    <w:rsid w:val="00A358F8"/>
    <w:rsid w:val="00A35EDB"/>
    <w:rsid w:val="00A43935"/>
    <w:rsid w:val="00A505B7"/>
    <w:rsid w:val="00A506AE"/>
    <w:rsid w:val="00A51A0A"/>
    <w:rsid w:val="00A52128"/>
    <w:rsid w:val="00A528F6"/>
    <w:rsid w:val="00A545B3"/>
    <w:rsid w:val="00A5692E"/>
    <w:rsid w:val="00A56B7F"/>
    <w:rsid w:val="00A6081D"/>
    <w:rsid w:val="00A617A4"/>
    <w:rsid w:val="00A6788B"/>
    <w:rsid w:val="00A71A9A"/>
    <w:rsid w:val="00A73201"/>
    <w:rsid w:val="00A73459"/>
    <w:rsid w:val="00A7444F"/>
    <w:rsid w:val="00A7468D"/>
    <w:rsid w:val="00A85096"/>
    <w:rsid w:val="00A8590C"/>
    <w:rsid w:val="00A85F2D"/>
    <w:rsid w:val="00A87725"/>
    <w:rsid w:val="00A92D3E"/>
    <w:rsid w:val="00A949DB"/>
    <w:rsid w:val="00A94CA0"/>
    <w:rsid w:val="00A95C03"/>
    <w:rsid w:val="00A96E13"/>
    <w:rsid w:val="00A97F1E"/>
    <w:rsid w:val="00AA025D"/>
    <w:rsid w:val="00AA043F"/>
    <w:rsid w:val="00AA06B2"/>
    <w:rsid w:val="00AA07E5"/>
    <w:rsid w:val="00AA4369"/>
    <w:rsid w:val="00AB2837"/>
    <w:rsid w:val="00AB2B42"/>
    <w:rsid w:val="00AB3E24"/>
    <w:rsid w:val="00AB40A6"/>
    <w:rsid w:val="00AB4A1B"/>
    <w:rsid w:val="00AB526C"/>
    <w:rsid w:val="00AB7710"/>
    <w:rsid w:val="00AC2E8C"/>
    <w:rsid w:val="00AC5D20"/>
    <w:rsid w:val="00AD47B6"/>
    <w:rsid w:val="00AD4DD0"/>
    <w:rsid w:val="00AE19E0"/>
    <w:rsid w:val="00AE2A10"/>
    <w:rsid w:val="00AE2D86"/>
    <w:rsid w:val="00AF1E9D"/>
    <w:rsid w:val="00AF3842"/>
    <w:rsid w:val="00AF3EE5"/>
    <w:rsid w:val="00AF448A"/>
    <w:rsid w:val="00AF6298"/>
    <w:rsid w:val="00B00D9B"/>
    <w:rsid w:val="00B00F1C"/>
    <w:rsid w:val="00B0351A"/>
    <w:rsid w:val="00B04D60"/>
    <w:rsid w:val="00B05612"/>
    <w:rsid w:val="00B058BE"/>
    <w:rsid w:val="00B06939"/>
    <w:rsid w:val="00B07C38"/>
    <w:rsid w:val="00B07D0E"/>
    <w:rsid w:val="00B106D1"/>
    <w:rsid w:val="00B157BE"/>
    <w:rsid w:val="00B20543"/>
    <w:rsid w:val="00B23CE2"/>
    <w:rsid w:val="00B247BA"/>
    <w:rsid w:val="00B25C61"/>
    <w:rsid w:val="00B26BED"/>
    <w:rsid w:val="00B324D4"/>
    <w:rsid w:val="00B3569B"/>
    <w:rsid w:val="00B421ED"/>
    <w:rsid w:val="00B44B17"/>
    <w:rsid w:val="00B46C80"/>
    <w:rsid w:val="00B470E2"/>
    <w:rsid w:val="00B528A1"/>
    <w:rsid w:val="00B544AA"/>
    <w:rsid w:val="00B56C7F"/>
    <w:rsid w:val="00B56D99"/>
    <w:rsid w:val="00B63A06"/>
    <w:rsid w:val="00B63B12"/>
    <w:rsid w:val="00B665C8"/>
    <w:rsid w:val="00B668E0"/>
    <w:rsid w:val="00B6772D"/>
    <w:rsid w:val="00B70A4D"/>
    <w:rsid w:val="00B732D3"/>
    <w:rsid w:val="00B74213"/>
    <w:rsid w:val="00B744D5"/>
    <w:rsid w:val="00B7686C"/>
    <w:rsid w:val="00B768F5"/>
    <w:rsid w:val="00B76985"/>
    <w:rsid w:val="00B76FC5"/>
    <w:rsid w:val="00B80F6D"/>
    <w:rsid w:val="00B81241"/>
    <w:rsid w:val="00B81CBD"/>
    <w:rsid w:val="00B83C7E"/>
    <w:rsid w:val="00B84A8F"/>
    <w:rsid w:val="00B85088"/>
    <w:rsid w:val="00B875A3"/>
    <w:rsid w:val="00B87CB9"/>
    <w:rsid w:val="00B921BF"/>
    <w:rsid w:val="00B9349F"/>
    <w:rsid w:val="00B95ACE"/>
    <w:rsid w:val="00BA03B0"/>
    <w:rsid w:val="00BA4E7A"/>
    <w:rsid w:val="00BA67E9"/>
    <w:rsid w:val="00BB0366"/>
    <w:rsid w:val="00BB099A"/>
    <w:rsid w:val="00BB2C7B"/>
    <w:rsid w:val="00BB2D9B"/>
    <w:rsid w:val="00BB5956"/>
    <w:rsid w:val="00BB794A"/>
    <w:rsid w:val="00BC220D"/>
    <w:rsid w:val="00BC3557"/>
    <w:rsid w:val="00BC6E11"/>
    <w:rsid w:val="00BD5DA4"/>
    <w:rsid w:val="00BD73A6"/>
    <w:rsid w:val="00BD7FAD"/>
    <w:rsid w:val="00BE3C5B"/>
    <w:rsid w:val="00BE43C6"/>
    <w:rsid w:val="00BE4DB6"/>
    <w:rsid w:val="00BE55A8"/>
    <w:rsid w:val="00BE70AE"/>
    <w:rsid w:val="00BE7788"/>
    <w:rsid w:val="00BE7B41"/>
    <w:rsid w:val="00BF1241"/>
    <w:rsid w:val="00BF2314"/>
    <w:rsid w:val="00BF2C81"/>
    <w:rsid w:val="00BF2ED3"/>
    <w:rsid w:val="00BF3B48"/>
    <w:rsid w:val="00BF4181"/>
    <w:rsid w:val="00BF5099"/>
    <w:rsid w:val="00BF58A8"/>
    <w:rsid w:val="00BF666C"/>
    <w:rsid w:val="00BF6860"/>
    <w:rsid w:val="00C007FB"/>
    <w:rsid w:val="00C025D6"/>
    <w:rsid w:val="00C02733"/>
    <w:rsid w:val="00C04497"/>
    <w:rsid w:val="00C07466"/>
    <w:rsid w:val="00C07997"/>
    <w:rsid w:val="00C10A5C"/>
    <w:rsid w:val="00C10E95"/>
    <w:rsid w:val="00C11DBB"/>
    <w:rsid w:val="00C1259F"/>
    <w:rsid w:val="00C13208"/>
    <w:rsid w:val="00C13541"/>
    <w:rsid w:val="00C13CC0"/>
    <w:rsid w:val="00C164B8"/>
    <w:rsid w:val="00C1663C"/>
    <w:rsid w:val="00C16961"/>
    <w:rsid w:val="00C16D2F"/>
    <w:rsid w:val="00C17AE6"/>
    <w:rsid w:val="00C20B40"/>
    <w:rsid w:val="00C20C58"/>
    <w:rsid w:val="00C219D9"/>
    <w:rsid w:val="00C27408"/>
    <w:rsid w:val="00C311E8"/>
    <w:rsid w:val="00C32373"/>
    <w:rsid w:val="00C34B14"/>
    <w:rsid w:val="00C3613F"/>
    <w:rsid w:val="00C37548"/>
    <w:rsid w:val="00C401A4"/>
    <w:rsid w:val="00C42098"/>
    <w:rsid w:val="00C42F1B"/>
    <w:rsid w:val="00C43D52"/>
    <w:rsid w:val="00C45434"/>
    <w:rsid w:val="00C46062"/>
    <w:rsid w:val="00C500E3"/>
    <w:rsid w:val="00C5395E"/>
    <w:rsid w:val="00C539E0"/>
    <w:rsid w:val="00C57E39"/>
    <w:rsid w:val="00C61982"/>
    <w:rsid w:val="00C6423E"/>
    <w:rsid w:val="00C701D1"/>
    <w:rsid w:val="00C75CFB"/>
    <w:rsid w:val="00C76A6B"/>
    <w:rsid w:val="00C76E38"/>
    <w:rsid w:val="00C803AD"/>
    <w:rsid w:val="00C80AC5"/>
    <w:rsid w:val="00C814C8"/>
    <w:rsid w:val="00C8150D"/>
    <w:rsid w:val="00C86099"/>
    <w:rsid w:val="00C87988"/>
    <w:rsid w:val="00C9009B"/>
    <w:rsid w:val="00C90C46"/>
    <w:rsid w:val="00C924CC"/>
    <w:rsid w:val="00C978D6"/>
    <w:rsid w:val="00CA0760"/>
    <w:rsid w:val="00CA1B85"/>
    <w:rsid w:val="00CA405A"/>
    <w:rsid w:val="00CA46A8"/>
    <w:rsid w:val="00CB1394"/>
    <w:rsid w:val="00CB2DE2"/>
    <w:rsid w:val="00CB39A1"/>
    <w:rsid w:val="00CB6BF4"/>
    <w:rsid w:val="00CB75C8"/>
    <w:rsid w:val="00CC1E74"/>
    <w:rsid w:val="00CC2BA4"/>
    <w:rsid w:val="00CC370B"/>
    <w:rsid w:val="00CC478C"/>
    <w:rsid w:val="00CC5EAB"/>
    <w:rsid w:val="00CD1056"/>
    <w:rsid w:val="00CD1A55"/>
    <w:rsid w:val="00CD263F"/>
    <w:rsid w:val="00CD7C21"/>
    <w:rsid w:val="00CE348B"/>
    <w:rsid w:val="00CE5659"/>
    <w:rsid w:val="00CE69A4"/>
    <w:rsid w:val="00CE7996"/>
    <w:rsid w:val="00CF0144"/>
    <w:rsid w:val="00CF4365"/>
    <w:rsid w:val="00CF5055"/>
    <w:rsid w:val="00CF602E"/>
    <w:rsid w:val="00CF6273"/>
    <w:rsid w:val="00CF782E"/>
    <w:rsid w:val="00D0130F"/>
    <w:rsid w:val="00D0473B"/>
    <w:rsid w:val="00D055C1"/>
    <w:rsid w:val="00D1161B"/>
    <w:rsid w:val="00D11965"/>
    <w:rsid w:val="00D12E10"/>
    <w:rsid w:val="00D1577E"/>
    <w:rsid w:val="00D17489"/>
    <w:rsid w:val="00D175C6"/>
    <w:rsid w:val="00D1785B"/>
    <w:rsid w:val="00D20EE1"/>
    <w:rsid w:val="00D24D72"/>
    <w:rsid w:val="00D25666"/>
    <w:rsid w:val="00D30050"/>
    <w:rsid w:val="00D31B3A"/>
    <w:rsid w:val="00D33827"/>
    <w:rsid w:val="00D343EF"/>
    <w:rsid w:val="00D358EB"/>
    <w:rsid w:val="00D36567"/>
    <w:rsid w:val="00D369E5"/>
    <w:rsid w:val="00D37C46"/>
    <w:rsid w:val="00D415FC"/>
    <w:rsid w:val="00D421C9"/>
    <w:rsid w:val="00D44BB5"/>
    <w:rsid w:val="00D4595D"/>
    <w:rsid w:val="00D477D1"/>
    <w:rsid w:val="00D47F6F"/>
    <w:rsid w:val="00D507BB"/>
    <w:rsid w:val="00D509E2"/>
    <w:rsid w:val="00D50B00"/>
    <w:rsid w:val="00D5123C"/>
    <w:rsid w:val="00D52849"/>
    <w:rsid w:val="00D535FA"/>
    <w:rsid w:val="00D53C87"/>
    <w:rsid w:val="00D5727C"/>
    <w:rsid w:val="00D629AD"/>
    <w:rsid w:val="00D62E1F"/>
    <w:rsid w:val="00D65692"/>
    <w:rsid w:val="00D666DE"/>
    <w:rsid w:val="00D67B34"/>
    <w:rsid w:val="00D67EDE"/>
    <w:rsid w:val="00D7109D"/>
    <w:rsid w:val="00D71F69"/>
    <w:rsid w:val="00D747EB"/>
    <w:rsid w:val="00D74C1F"/>
    <w:rsid w:val="00D76D2E"/>
    <w:rsid w:val="00D804FB"/>
    <w:rsid w:val="00D83F47"/>
    <w:rsid w:val="00D8598A"/>
    <w:rsid w:val="00D86011"/>
    <w:rsid w:val="00D863CA"/>
    <w:rsid w:val="00D86552"/>
    <w:rsid w:val="00D91E31"/>
    <w:rsid w:val="00D9698A"/>
    <w:rsid w:val="00D96E92"/>
    <w:rsid w:val="00D97541"/>
    <w:rsid w:val="00D9754B"/>
    <w:rsid w:val="00DA0F4A"/>
    <w:rsid w:val="00DA1196"/>
    <w:rsid w:val="00DA3F1E"/>
    <w:rsid w:val="00DA69F8"/>
    <w:rsid w:val="00DB0408"/>
    <w:rsid w:val="00DB349A"/>
    <w:rsid w:val="00DB40AC"/>
    <w:rsid w:val="00DB532A"/>
    <w:rsid w:val="00DC1487"/>
    <w:rsid w:val="00DC34A3"/>
    <w:rsid w:val="00DC3613"/>
    <w:rsid w:val="00DC394B"/>
    <w:rsid w:val="00DD3150"/>
    <w:rsid w:val="00DD469E"/>
    <w:rsid w:val="00DD48AF"/>
    <w:rsid w:val="00DD54F3"/>
    <w:rsid w:val="00DD6466"/>
    <w:rsid w:val="00DD692A"/>
    <w:rsid w:val="00DD76B6"/>
    <w:rsid w:val="00DE017D"/>
    <w:rsid w:val="00DE1CFD"/>
    <w:rsid w:val="00DE23B8"/>
    <w:rsid w:val="00DE2D52"/>
    <w:rsid w:val="00DE5D43"/>
    <w:rsid w:val="00DE70FD"/>
    <w:rsid w:val="00DF34F1"/>
    <w:rsid w:val="00DF420E"/>
    <w:rsid w:val="00DF5033"/>
    <w:rsid w:val="00DF5987"/>
    <w:rsid w:val="00DF5E97"/>
    <w:rsid w:val="00DF6421"/>
    <w:rsid w:val="00DF6CDD"/>
    <w:rsid w:val="00E02396"/>
    <w:rsid w:val="00E0254C"/>
    <w:rsid w:val="00E03170"/>
    <w:rsid w:val="00E1321D"/>
    <w:rsid w:val="00E14D8B"/>
    <w:rsid w:val="00E14DDC"/>
    <w:rsid w:val="00E20545"/>
    <w:rsid w:val="00E2089C"/>
    <w:rsid w:val="00E2217E"/>
    <w:rsid w:val="00E238FC"/>
    <w:rsid w:val="00E24977"/>
    <w:rsid w:val="00E24DF0"/>
    <w:rsid w:val="00E25F95"/>
    <w:rsid w:val="00E26AC6"/>
    <w:rsid w:val="00E275E3"/>
    <w:rsid w:val="00E305E9"/>
    <w:rsid w:val="00E30C38"/>
    <w:rsid w:val="00E33C75"/>
    <w:rsid w:val="00E36474"/>
    <w:rsid w:val="00E42457"/>
    <w:rsid w:val="00E42C19"/>
    <w:rsid w:val="00E43766"/>
    <w:rsid w:val="00E539A4"/>
    <w:rsid w:val="00E56A4D"/>
    <w:rsid w:val="00E60484"/>
    <w:rsid w:val="00E6145E"/>
    <w:rsid w:val="00E62332"/>
    <w:rsid w:val="00E63741"/>
    <w:rsid w:val="00E6481C"/>
    <w:rsid w:val="00E655C0"/>
    <w:rsid w:val="00E65692"/>
    <w:rsid w:val="00E65874"/>
    <w:rsid w:val="00E674DA"/>
    <w:rsid w:val="00E676EF"/>
    <w:rsid w:val="00E71160"/>
    <w:rsid w:val="00E7172D"/>
    <w:rsid w:val="00E733C3"/>
    <w:rsid w:val="00E73A1C"/>
    <w:rsid w:val="00E747D8"/>
    <w:rsid w:val="00E8121F"/>
    <w:rsid w:val="00E847FF"/>
    <w:rsid w:val="00E86FB3"/>
    <w:rsid w:val="00E872BE"/>
    <w:rsid w:val="00E9103A"/>
    <w:rsid w:val="00E963B7"/>
    <w:rsid w:val="00E96D4D"/>
    <w:rsid w:val="00E973DC"/>
    <w:rsid w:val="00E97E00"/>
    <w:rsid w:val="00EA1DE9"/>
    <w:rsid w:val="00EA4C7E"/>
    <w:rsid w:val="00EA7316"/>
    <w:rsid w:val="00EA77E7"/>
    <w:rsid w:val="00EB2C16"/>
    <w:rsid w:val="00EB366D"/>
    <w:rsid w:val="00EB636C"/>
    <w:rsid w:val="00EB6D19"/>
    <w:rsid w:val="00EB7AAE"/>
    <w:rsid w:val="00EC05F7"/>
    <w:rsid w:val="00EC3F07"/>
    <w:rsid w:val="00EC435E"/>
    <w:rsid w:val="00EC70F0"/>
    <w:rsid w:val="00EC7D30"/>
    <w:rsid w:val="00ED089D"/>
    <w:rsid w:val="00ED0F3B"/>
    <w:rsid w:val="00ED0FE7"/>
    <w:rsid w:val="00ED1429"/>
    <w:rsid w:val="00ED52E0"/>
    <w:rsid w:val="00ED5AF6"/>
    <w:rsid w:val="00ED6F2F"/>
    <w:rsid w:val="00EE0BE8"/>
    <w:rsid w:val="00EE35AC"/>
    <w:rsid w:val="00EE637F"/>
    <w:rsid w:val="00EE788F"/>
    <w:rsid w:val="00EE7E52"/>
    <w:rsid w:val="00EF05E4"/>
    <w:rsid w:val="00EF2027"/>
    <w:rsid w:val="00EF27F3"/>
    <w:rsid w:val="00EF2C91"/>
    <w:rsid w:val="00EF4CB8"/>
    <w:rsid w:val="00EF55D2"/>
    <w:rsid w:val="00EF56E5"/>
    <w:rsid w:val="00EF6DF3"/>
    <w:rsid w:val="00EF6E57"/>
    <w:rsid w:val="00EF6F47"/>
    <w:rsid w:val="00F000D6"/>
    <w:rsid w:val="00F00196"/>
    <w:rsid w:val="00F00768"/>
    <w:rsid w:val="00F01A35"/>
    <w:rsid w:val="00F02176"/>
    <w:rsid w:val="00F025F4"/>
    <w:rsid w:val="00F02C1C"/>
    <w:rsid w:val="00F048A0"/>
    <w:rsid w:val="00F054DD"/>
    <w:rsid w:val="00F055CF"/>
    <w:rsid w:val="00F07DA5"/>
    <w:rsid w:val="00F1047F"/>
    <w:rsid w:val="00F11397"/>
    <w:rsid w:val="00F12FBC"/>
    <w:rsid w:val="00F15B3F"/>
    <w:rsid w:val="00F16C0D"/>
    <w:rsid w:val="00F177BD"/>
    <w:rsid w:val="00F20D40"/>
    <w:rsid w:val="00F23032"/>
    <w:rsid w:val="00F23BB7"/>
    <w:rsid w:val="00F32678"/>
    <w:rsid w:val="00F334FF"/>
    <w:rsid w:val="00F33D23"/>
    <w:rsid w:val="00F34362"/>
    <w:rsid w:val="00F34978"/>
    <w:rsid w:val="00F36107"/>
    <w:rsid w:val="00F379D9"/>
    <w:rsid w:val="00F37FDD"/>
    <w:rsid w:val="00F41AE4"/>
    <w:rsid w:val="00F42546"/>
    <w:rsid w:val="00F43274"/>
    <w:rsid w:val="00F43742"/>
    <w:rsid w:val="00F43AA6"/>
    <w:rsid w:val="00F44A34"/>
    <w:rsid w:val="00F45DC6"/>
    <w:rsid w:val="00F4664F"/>
    <w:rsid w:val="00F509A0"/>
    <w:rsid w:val="00F51674"/>
    <w:rsid w:val="00F52485"/>
    <w:rsid w:val="00F52F5E"/>
    <w:rsid w:val="00F5383D"/>
    <w:rsid w:val="00F53D3B"/>
    <w:rsid w:val="00F560AB"/>
    <w:rsid w:val="00F57F54"/>
    <w:rsid w:val="00F60128"/>
    <w:rsid w:val="00F62CC4"/>
    <w:rsid w:val="00F63296"/>
    <w:rsid w:val="00F64220"/>
    <w:rsid w:val="00F71E84"/>
    <w:rsid w:val="00F723C7"/>
    <w:rsid w:val="00F732E1"/>
    <w:rsid w:val="00F73B79"/>
    <w:rsid w:val="00F75EE0"/>
    <w:rsid w:val="00F80B5B"/>
    <w:rsid w:val="00F86100"/>
    <w:rsid w:val="00F879F0"/>
    <w:rsid w:val="00F90709"/>
    <w:rsid w:val="00F95C6C"/>
    <w:rsid w:val="00F95D88"/>
    <w:rsid w:val="00F97EE1"/>
    <w:rsid w:val="00FA195D"/>
    <w:rsid w:val="00FA261C"/>
    <w:rsid w:val="00FA2CAF"/>
    <w:rsid w:val="00FA4739"/>
    <w:rsid w:val="00FA5F5D"/>
    <w:rsid w:val="00FA77BB"/>
    <w:rsid w:val="00FB30E8"/>
    <w:rsid w:val="00FB5BA4"/>
    <w:rsid w:val="00FC03C6"/>
    <w:rsid w:val="00FC3551"/>
    <w:rsid w:val="00FC6EE5"/>
    <w:rsid w:val="00FD03D1"/>
    <w:rsid w:val="00FD291F"/>
    <w:rsid w:val="00FD4E3E"/>
    <w:rsid w:val="00FE033C"/>
    <w:rsid w:val="00FE0902"/>
    <w:rsid w:val="00FE159D"/>
    <w:rsid w:val="00FE2CEA"/>
    <w:rsid w:val="00FE35BF"/>
    <w:rsid w:val="00FE365D"/>
    <w:rsid w:val="00FE5307"/>
    <w:rsid w:val="00FE5875"/>
    <w:rsid w:val="00FE692E"/>
    <w:rsid w:val="00FE7E25"/>
    <w:rsid w:val="00FE7FD8"/>
    <w:rsid w:val="00FF0741"/>
    <w:rsid w:val="00FF0BFA"/>
    <w:rsid w:val="00FF1D71"/>
    <w:rsid w:val="00FF1EF6"/>
    <w:rsid w:val="00FF44FD"/>
    <w:rsid w:val="52019B81"/>
    <w:rsid w:val="6FE6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F6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405A"/>
    <w:pPr>
      <w:spacing w:before="240"/>
      <w:outlineLvl w:val="0"/>
    </w:pPr>
    <w:rPr>
      <w:rFonts w:ascii="Arial" w:eastAsia="Times New Roman" w:hAnsi="Arial" w:cs="Times New Roman"/>
      <w:b/>
      <w:color w:val="auto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CA405A"/>
    <w:pPr>
      <w:spacing w:before="120"/>
      <w:outlineLvl w:val="1"/>
    </w:pPr>
    <w:rPr>
      <w:rFonts w:ascii="Arial" w:eastAsia="Times New Roman" w:hAnsi="Arial" w:cs="Times New Roman"/>
      <w:b/>
      <w:color w:val="auto"/>
      <w:szCs w:val="20"/>
    </w:rPr>
  </w:style>
  <w:style w:type="paragraph" w:styleId="Nagwek3">
    <w:name w:val="heading 3"/>
    <w:basedOn w:val="Normalny"/>
    <w:next w:val="Wcicienormalne"/>
    <w:link w:val="Nagwek3Znak"/>
    <w:qFormat/>
    <w:rsid w:val="00CA405A"/>
    <w:pPr>
      <w:ind w:left="354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Nagwek4">
    <w:name w:val="heading 4"/>
    <w:basedOn w:val="Normalny"/>
    <w:next w:val="Normalny"/>
    <w:link w:val="Nagwek4Znak"/>
    <w:qFormat/>
    <w:rsid w:val="00CA405A"/>
    <w:pPr>
      <w:keepNext/>
      <w:pageBreakBefore/>
      <w:jc w:val="both"/>
      <w:textAlignment w:val="top"/>
      <w:outlineLvl w:val="3"/>
    </w:pPr>
    <w:rPr>
      <w:rFonts w:ascii="Arial" w:eastAsia="Calibri" w:hAnsi="Arial" w:cs="Arial"/>
      <w:b/>
      <w:bCs/>
      <w:color w:val="auto"/>
      <w:sz w:val="28"/>
      <w:szCs w:val="28"/>
    </w:rPr>
  </w:style>
  <w:style w:type="paragraph" w:styleId="Nagwek5">
    <w:name w:val="heading 5"/>
    <w:basedOn w:val="Normalny"/>
    <w:next w:val="Wcicienormalne"/>
    <w:link w:val="Nagwek5Znak"/>
    <w:qFormat/>
    <w:rsid w:val="00CA405A"/>
    <w:pPr>
      <w:ind w:left="708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Nagwek6">
    <w:name w:val="heading 6"/>
    <w:basedOn w:val="Normalny"/>
    <w:next w:val="Wcicienormalne"/>
    <w:link w:val="Nagwek6Znak"/>
    <w:qFormat/>
    <w:rsid w:val="00CA405A"/>
    <w:pPr>
      <w:ind w:left="708"/>
      <w:outlineLvl w:val="5"/>
    </w:pPr>
    <w:rPr>
      <w:rFonts w:ascii="Times New Roman" w:eastAsia="Times New Roman" w:hAnsi="Times New Roman" w:cs="Times New Roman"/>
      <w:color w:val="auto"/>
      <w:sz w:val="20"/>
      <w:szCs w:val="20"/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CA405A"/>
    <w:pPr>
      <w:ind w:left="708"/>
      <w:outlineLvl w:val="6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CA405A"/>
    <w:pPr>
      <w:ind w:left="708"/>
      <w:outlineLvl w:val="7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CA405A"/>
    <w:pPr>
      <w:ind w:left="708"/>
      <w:outlineLvl w:val="8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91E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D91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0">
    <w:name w:val="heading 10"/>
    <w:basedOn w:val="Domylnaczcionkaakapitu"/>
    <w:link w:val="Heading1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">
    <w:name w:val="Heading #1"/>
    <w:basedOn w:val="Normalny"/>
    <w:link w:val="heading10"/>
    <w:rsid w:val="00E2217E"/>
    <w:pPr>
      <w:shd w:val="clear" w:color="auto" w:fill="FFFFFF"/>
      <w:spacing w:after="240" w:line="269" w:lineRule="exact"/>
      <w:ind w:hanging="400"/>
      <w:outlineLvl w:val="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character" w:customStyle="1" w:styleId="Bodytext">
    <w:name w:val="Body text_"/>
    <w:basedOn w:val="Domylnaczcionkaakapitu"/>
    <w:link w:val="Tekstpodstawowy13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E2217E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Tekstpodstawowy13">
    <w:name w:val="Tekst podstawowy13"/>
    <w:basedOn w:val="Normalny"/>
    <w:link w:val="Bodytext"/>
    <w:rsid w:val="00E2217E"/>
    <w:pPr>
      <w:shd w:val="clear" w:color="auto" w:fill="FFFFFF"/>
      <w:spacing w:before="300" w:after="300" w:line="0" w:lineRule="atLeast"/>
      <w:ind w:hanging="56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22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17E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1">
    <w:name w:val="Tekst podstawowy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E2217E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Tekstpodstawowy5">
    <w:name w:val="Tekst podstawowy5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6">
    <w:name w:val="Tekst podstawowy6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7">
    <w:name w:val="Tekst podstawowy7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8">
    <w:name w:val="Tekst podstawowy8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11">
    <w:name w:val="Tekst podstawowy1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BoldItalic">
    <w:name w:val="Body text + Bold;Italic"/>
    <w:basedOn w:val="Bodytext"/>
    <w:rsid w:val="00E2217E"/>
    <w:rPr>
      <w:rFonts w:ascii="Verdana" w:eastAsia="Verdana" w:hAnsi="Verdana" w:cs="Verdan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rsid w:val="00E2217E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2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17E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2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2217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E2217E"/>
    <w:rPr>
      <w:vertAlign w:val="superscript"/>
    </w:rPr>
  </w:style>
  <w:style w:type="paragraph" w:customStyle="1" w:styleId="10">
    <w:name w:val="1."/>
    <w:basedOn w:val="Normalny"/>
    <w:link w:val="1Znak"/>
    <w:qFormat/>
    <w:rsid w:val="00E2217E"/>
    <w:pPr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Znak">
    <w:name w:val="1. Znak"/>
    <w:link w:val="10"/>
    <w:rsid w:val="00E2217E"/>
    <w:rPr>
      <w:rFonts w:ascii="Calibri" w:eastAsia="Calibri" w:hAnsi="Calibri" w:cs="Times New Roman"/>
    </w:rPr>
  </w:style>
  <w:style w:type="character" w:customStyle="1" w:styleId="FontStyle47">
    <w:name w:val="Font Style47"/>
    <w:rsid w:val="00CA405A"/>
    <w:rPr>
      <w:rFonts w:ascii="Verdana" w:hAnsi="Verdana" w:cs="Verdana"/>
      <w:b/>
      <w:bCs/>
      <w:sz w:val="18"/>
      <w:szCs w:val="18"/>
    </w:rPr>
  </w:style>
  <w:style w:type="paragraph" w:customStyle="1" w:styleId="Styl5">
    <w:name w:val="Styl5"/>
    <w:basedOn w:val="Normalny"/>
    <w:qFormat/>
    <w:rsid w:val="00CA405A"/>
    <w:pPr>
      <w:numPr>
        <w:numId w:val="1"/>
      </w:numPr>
      <w:spacing w:after="120"/>
      <w:outlineLvl w:val="0"/>
    </w:pPr>
    <w:rPr>
      <w:rFonts w:ascii="Calibri" w:eastAsia="Times New Roman" w:hAnsi="Calibri" w:cs="Times New Roman"/>
      <w:b/>
      <w:color w:val="auto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CA405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05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A40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A405A"/>
    <w:rPr>
      <w:rFonts w:ascii="Arial" w:eastAsia="Calibri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A40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05A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CA405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A405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A405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FontStyle48">
    <w:name w:val="Font Style48"/>
    <w:rsid w:val="00CA405A"/>
    <w:rPr>
      <w:rFonts w:ascii="Verdana" w:hAnsi="Verdana" w:cs="Verdana"/>
      <w:sz w:val="18"/>
      <w:szCs w:val="18"/>
    </w:rPr>
  </w:style>
  <w:style w:type="paragraph" w:customStyle="1" w:styleId="Style17">
    <w:name w:val="Style17"/>
    <w:basedOn w:val="Normalny"/>
    <w:rsid w:val="00CA405A"/>
    <w:pPr>
      <w:widowControl w:val="0"/>
      <w:autoSpaceDE w:val="0"/>
      <w:autoSpaceDN w:val="0"/>
      <w:adjustRightInd w:val="0"/>
      <w:spacing w:line="183" w:lineRule="exact"/>
      <w:jc w:val="both"/>
    </w:pPr>
    <w:rPr>
      <w:rFonts w:ascii="Verdana" w:eastAsia="Calibri" w:hAnsi="Verdana" w:cs="Verdana"/>
      <w:color w:val="auto"/>
    </w:rPr>
  </w:style>
  <w:style w:type="paragraph" w:customStyle="1" w:styleId="Style18">
    <w:name w:val="Style18"/>
    <w:basedOn w:val="Normalny"/>
    <w:rsid w:val="00CA405A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Verdana" w:eastAsia="Calibri" w:hAnsi="Verdana" w:cs="Verdana"/>
      <w:color w:val="auto"/>
    </w:rPr>
  </w:style>
  <w:style w:type="paragraph" w:customStyle="1" w:styleId="Style21">
    <w:name w:val="Style21"/>
    <w:basedOn w:val="Normalny"/>
    <w:rsid w:val="00CA405A"/>
    <w:pPr>
      <w:widowControl w:val="0"/>
      <w:autoSpaceDE w:val="0"/>
      <w:autoSpaceDN w:val="0"/>
      <w:adjustRightInd w:val="0"/>
      <w:spacing w:line="222" w:lineRule="exact"/>
      <w:ind w:firstLine="664"/>
    </w:pPr>
    <w:rPr>
      <w:rFonts w:ascii="Verdana" w:eastAsia="Calibri" w:hAnsi="Verdana" w:cs="Verdana"/>
      <w:color w:val="auto"/>
    </w:rPr>
  </w:style>
  <w:style w:type="paragraph" w:customStyle="1" w:styleId="Style26">
    <w:name w:val="Style26"/>
    <w:basedOn w:val="Normalny"/>
    <w:rsid w:val="00CA405A"/>
    <w:pPr>
      <w:widowControl w:val="0"/>
      <w:autoSpaceDE w:val="0"/>
      <w:autoSpaceDN w:val="0"/>
      <w:adjustRightInd w:val="0"/>
      <w:spacing w:line="491" w:lineRule="exact"/>
      <w:ind w:firstLine="1290"/>
    </w:pPr>
    <w:rPr>
      <w:rFonts w:ascii="Verdana" w:eastAsia="Calibri" w:hAnsi="Verdana" w:cs="Verdana"/>
      <w:color w:val="auto"/>
    </w:rPr>
  </w:style>
  <w:style w:type="paragraph" w:customStyle="1" w:styleId="Style41">
    <w:name w:val="Style41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43">
    <w:name w:val="Style43"/>
    <w:basedOn w:val="Normalny"/>
    <w:rsid w:val="00CA405A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Verdana" w:eastAsia="Calibri" w:hAnsi="Verdana" w:cs="Verdana"/>
      <w:color w:val="auto"/>
    </w:rPr>
  </w:style>
  <w:style w:type="paragraph" w:customStyle="1" w:styleId="Style44">
    <w:name w:val="Style44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character" w:customStyle="1" w:styleId="FontStyle49">
    <w:name w:val="Font Style49"/>
    <w:rsid w:val="00CA405A"/>
    <w:rPr>
      <w:rFonts w:ascii="Verdana" w:hAnsi="Verdana" w:cs="Verdana"/>
      <w:sz w:val="14"/>
      <w:szCs w:val="14"/>
    </w:rPr>
  </w:style>
  <w:style w:type="paragraph" w:customStyle="1" w:styleId="Style14">
    <w:name w:val="Style14"/>
    <w:basedOn w:val="Normalny"/>
    <w:rsid w:val="00CA405A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auto"/>
    </w:rPr>
  </w:style>
  <w:style w:type="character" w:customStyle="1" w:styleId="FontStyle50">
    <w:name w:val="Font Style50"/>
    <w:rsid w:val="00CA405A"/>
    <w:rPr>
      <w:rFonts w:ascii="Verdana" w:hAnsi="Verdana" w:cs="Verdana"/>
      <w:b/>
      <w:bCs/>
      <w:i/>
      <w:iCs/>
      <w:sz w:val="18"/>
      <w:szCs w:val="18"/>
    </w:rPr>
  </w:style>
  <w:style w:type="paragraph" w:customStyle="1" w:styleId="Style15">
    <w:name w:val="Style15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29">
    <w:name w:val="Style29"/>
    <w:basedOn w:val="Normalny"/>
    <w:rsid w:val="00CA405A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auto"/>
    </w:rPr>
  </w:style>
  <w:style w:type="paragraph" w:customStyle="1" w:styleId="Style22">
    <w:name w:val="Style22"/>
    <w:basedOn w:val="Normalny"/>
    <w:rsid w:val="00CA405A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Verdana" w:eastAsia="Calibri" w:hAnsi="Verdana" w:cs="Verdana"/>
      <w:color w:val="auto"/>
    </w:rPr>
  </w:style>
  <w:style w:type="paragraph" w:customStyle="1" w:styleId="Style23">
    <w:name w:val="Style23"/>
    <w:basedOn w:val="Normalny"/>
    <w:rsid w:val="00CA405A"/>
    <w:pPr>
      <w:widowControl w:val="0"/>
      <w:autoSpaceDE w:val="0"/>
      <w:autoSpaceDN w:val="0"/>
      <w:adjustRightInd w:val="0"/>
      <w:spacing w:line="226" w:lineRule="exact"/>
      <w:ind w:hanging="524"/>
      <w:jc w:val="both"/>
    </w:pPr>
    <w:rPr>
      <w:rFonts w:ascii="Verdana" w:eastAsia="Calibri" w:hAnsi="Verdana" w:cs="Verdana"/>
      <w:color w:val="auto"/>
    </w:rPr>
  </w:style>
  <w:style w:type="character" w:customStyle="1" w:styleId="FontStyle59">
    <w:name w:val="Font Style59"/>
    <w:rsid w:val="00CA40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Normalny"/>
    <w:rsid w:val="00CA405A"/>
    <w:pPr>
      <w:widowControl w:val="0"/>
      <w:autoSpaceDE w:val="0"/>
      <w:autoSpaceDN w:val="0"/>
      <w:adjustRightInd w:val="0"/>
      <w:spacing w:line="229" w:lineRule="exact"/>
    </w:pPr>
    <w:rPr>
      <w:rFonts w:ascii="Verdana" w:eastAsia="Calibri" w:hAnsi="Verdana" w:cs="Verdana"/>
      <w:color w:val="auto"/>
    </w:rPr>
  </w:style>
  <w:style w:type="paragraph" w:customStyle="1" w:styleId="Style25">
    <w:name w:val="Style25"/>
    <w:basedOn w:val="Normalny"/>
    <w:rsid w:val="00CA405A"/>
    <w:pPr>
      <w:widowControl w:val="0"/>
      <w:autoSpaceDE w:val="0"/>
      <w:autoSpaceDN w:val="0"/>
      <w:adjustRightInd w:val="0"/>
      <w:spacing w:line="225" w:lineRule="exact"/>
      <w:ind w:hanging="510"/>
      <w:jc w:val="both"/>
    </w:pPr>
    <w:rPr>
      <w:rFonts w:ascii="Verdana" w:eastAsia="Calibri" w:hAnsi="Verdana" w:cs="Verdana"/>
      <w:color w:val="auto"/>
    </w:rPr>
  </w:style>
  <w:style w:type="paragraph" w:customStyle="1" w:styleId="Style1">
    <w:name w:val="Style1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2">
    <w:name w:val="Style2"/>
    <w:basedOn w:val="Normalny"/>
    <w:rsid w:val="00CA405A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Verdana" w:eastAsia="Calibri" w:hAnsi="Verdana" w:cs="Verdana"/>
      <w:color w:val="auto"/>
    </w:rPr>
  </w:style>
  <w:style w:type="paragraph" w:customStyle="1" w:styleId="Style3">
    <w:name w:val="Style3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4">
    <w:name w:val="Style4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5">
    <w:name w:val="Style5"/>
    <w:basedOn w:val="Normalny"/>
    <w:rsid w:val="00CA405A"/>
    <w:pPr>
      <w:widowControl w:val="0"/>
      <w:autoSpaceDE w:val="0"/>
      <w:autoSpaceDN w:val="0"/>
      <w:adjustRightInd w:val="0"/>
      <w:spacing w:line="220" w:lineRule="exact"/>
    </w:pPr>
    <w:rPr>
      <w:rFonts w:ascii="Verdana" w:eastAsia="Calibri" w:hAnsi="Verdana" w:cs="Verdana"/>
      <w:color w:val="auto"/>
    </w:rPr>
  </w:style>
  <w:style w:type="character" w:customStyle="1" w:styleId="FontStyle51">
    <w:name w:val="Font Style51"/>
    <w:rsid w:val="00CA40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CA405A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53">
    <w:name w:val="Font Style53"/>
    <w:rsid w:val="00CA405A"/>
    <w:rPr>
      <w:rFonts w:ascii="Verdana" w:hAnsi="Verdana" w:cs="Verdana"/>
      <w:sz w:val="20"/>
      <w:szCs w:val="20"/>
    </w:rPr>
  </w:style>
  <w:style w:type="character" w:customStyle="1" w:styleId="FontStyle54">
    <w:name w:val="Font Style54"/>
    <w:rsid w:val="00CA405A"/>
    <w:rPr>
      <w:rFonts w:ascii="Verdana" w:hAnsi="Verdana" w:cs="Verdana"/>
      <w:sz w:val="20"/>
      <w:szCs w:val="20"/>
    </w:rPr>
  </w:style>
  <w:style w:type="paragraph" w:customStyle="1" w:styleId="Style28">
    <w:name w:val="Style28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31">
    <w:name w:val="Style31"/>
    <w:basedOn w:val="Normalny"/>
    <w:rsid w:val="00CA405A"/>
    <w:pPr>
      <w:widowControl w:val="0"/>
      <w:autoSpaceDE w:val="0"/>
      <w:autoSpaceDN w:val="0"/>
      <w:adjustRightInd w:val="0"/>
      <w:spacing w:line="220" w:lineRule="exact"/>
      <w:ind w:firstLine="136"/>
      <w:jc w:val="both"/>
    </w:pPr>
    <w:rPr>
      <w:rFonts w:ascii="Verdana" w:eastAsia="Calibri" w:hAnsi="Verdana" w:cs="Verdana"/>
      <w:color w:val="auto"/>
    </w:rPr>
  </w:style>
  <w:style w:type="character" w:customStyle="1" w:styleId="FontStyle55">
    <w:name w:val="Font Style55"/>
    <w:rsid w:val="00CA405A"/>
    <w:rPr>
      <w:rFonts w:ascii="Corbel" w:hAnsi="Corbel" w:cs="Corbel"/>
      <w:sz w:val="16"/>
      <w:szCs w:val="16"/>
    </w:rPr>
  </w:style>
  <w:style w:type="paragraph" w:customStyle="1" w:styleId="Style30">
    <w:name w:val="Style30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6">
    <w:name w:val="Style6"/>
    <w:basedOn w:val="Normalny"/>
    <w:rsid w:val="00CA405A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Verdana" w:eastAsia="Calibri" w:hAnsi="Verdana" w:cs="Verdana"/>
      <w:color w:val="auto"/>
    </w:rPr>
  </w:style>
  <w:style w:type="paragraph" w:customStyle="1" w:styleId="Style7">
    <w:name w:val="Style7"/>
    <w:basedOn w:val="Normalny"/>
    <w:rsid w:val="00CA405A"/>
    <w:pPr>
      <w:widowControl w:val="0"/>
      <w:autoSpaceDE w:val="0"/>
      <w:autoSpaceDN w:val="0"/>
      <w:adjustRightInd w:val="0"/>
      <w:spacing w:line="220" w:lineRule="exact"/>
      <w:ind w:firstLine="70"/>
    </w:pPr>
    <w:rPr>
      <w:rFonts w:ascii="Verdana" w:eastAsia="Calibri" w:hAnsi="Verdana" w:cs="Verdana"/>
      <w:color w:val="auto"/>
    </w:rPr>
  </w:style>
  <w:style w:type="paragraph" w:customStyle="1" w:styleId="Style8">
    <w:name w:val="Style8"/>
    <w:basedOn w:val="Normalny"/>
    <w:rsid w:val="00CA405A"/>
    <w:pPr>
      <w:widowControl w:val="0"/>
      <w:autoSpaceDE w:val="0"/>
      <w:autoSpaceDN w:val="0"/>
      <w:adjustRightInd w:val="0"/>
      <w:spacing w:line="220" w:lineRule="exact"/>
      <w:ind w:firstLine="192"/>
      <w:jc w:val="both"/>
    </w:pPr>
    <w:rPr>
      <w:rFonts w:ascii="Verdana" w:eastAsia="Calibri" w:hAnsi="Verdana" w:cs="Verdana"/>
      <w:color w:val="auto"/>
    </w:rPr>
  </w:style>
  <w:style w:type="paragraph" w:customStyle="1" w:styleId="Style10">
    <w:name w:val="Style10"/>
    <w:basedOn w:val="Normalny"/>
    <w:rsid w:val="00CA405A"/>
    <w:pPr>
      <w:widowControl w:val="0"/>
      <w:autoSpaceDE w:val="0"/>
      <w:autoSpaceDN w:val="0"/>
      <w:adjustRightInd w:val="0"/>
      <w:spacing w:line="231" w:lineRule="exact"/>
      <w:ind w:hanging="332"/>
    </w:pPr>
    <w:rPr>
      <w:rFonts w:ascii="Verdana" w:eastAsia="Calibri" w:hAnsi="Verdana" w:cs="Verdana"/>
      <w:color w:val="auto"/>
    </w:rPr>
  </w:style>
  <w:style w:type="paragraph" w:customStyle="1" w:styleId="Style13">
    <w:name w:val="Style13"/>
    <w:basedOn w:val="Normalny"/>
    <w:rsid w:val="00CA405A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auto"/>
    </w:rPr>
  </w:style>
  <w:style w:type="paragraph" w:customStyle="1" w:styleId="Style19">
    <w:name w:val="Style19"/>
    <w:basedOn w:val="Normalny"/>
    <w:rsid w:val="00CA405A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customStyle="1" w:styleId="Style20">
    <w:name w:val="Style20"/>
    <w:basedOn w:val="Normalny"/>
    <w:rsid w:val="00CA405A"/>
    <w:pPr>
      <w:widowControl w:val="0"/>
      <w:autoSpaceDE w:val="0"/>
      <w:autoSpaceDN w:val="0"/>
      <w:adjustRightInd w:val="0"/>
      <w:spacing w:line="234" w:lineRule="exact"/>
      <w:ind w:hanging="313"/>
    </w:pPr>
    <w:rPr>
      <w:rFonts w:ascii="Verdana" w:eastAsia="Calibri" w:hAnsi="Verdana" w:cs="Verdana"/>
      <w:color w:val="auto"/>
    </w:rPr>
  </w:style>
  <w:style w:type="paragraph" w:customStyle="1" w:styleId="Style32">
    <w:name w:val="Style32"/>
    <w:basedOn w:val="Normalny"/>
    <w:rsid w:val="00CA405A"/>
    <w:pPr>
      <w:widowControl w:val="0"/>
      <w:autoSpaceDE w:val="0"/>
      <w:autoSpaceDN w:val="0"/>
      <w:adjustRightInd w:val="0"/>
      <w:spacing w:line="220" w:lineRule="exact"/>
    </w:pPr>
    <w:rPr>
      <w:rFonts w:ascii="Verdana" w:eastAsia="Calibri" w:hAnsi="Verdana" w:cs="Verdana"/>
      <w:color w:val="auto"/>
    </w:rPr>
  </w:style>
  <w:style w:type="paragraph" w:customStyle="1" w:styleId="Style33">
    <w:name w:val="Style33"/>
    <w:basedOn w:val="Normalny"/>
    <w:rsid w:val="00CA405A"/>
    <w:pPr>
      <w:widowControl w:val="0"/>
      <w:autoSpaceDE w:val="0"/>
      <w:autoSpaceDN w:val="0"/>
      <w:adjustRightInd w:val="0"/>
      <w:spacing w:line="224" w:lineRule="exact"/>
      <w:ind w:firstLine="309"/>
    </w:pPr>
    <w:rPr>
      <w:rFonts w:ascii="Verdana" w:eastAsia="Calibri" w:hAnsi="Verdana" w:cs="Verdana"/>
      <w:color w:val="auto"/>
    </w:rPr>
  </w:style>
  <w:style w:type="character" w:customStyle="1" w:styleId="FontStyle56">
    <w:name w:val="Font Style56"/>
    <w:rsid w:val="00CA405A"/>
    <w:rPr>
      <w:rFonts w:ascii="Verdana" w:hAnsi="Verdana" w:cs="Verdana"/>
      <w:sz w:val="12"/>
      <w:szCs w:val="12"/>
    </w:rPr>
  </w:style>
  <w:style w:type="character" w:customStyle="1" w:styleId="FontStyle58">
    <w:name w:val="Font Style58"/>
    <w:rsid w:val="00CA405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4">
    <w:name w:val="Style24"/>
    <w:basedOn w:val="Normalny"/>
    <w:rsid w:val="00CA405A"/>
    <w:pPr>
      <w:widowControl w:val="0"/>
      <w:autoSpaceDE w:val="0"/>
      <w:autoSpaceDN w:val="0"/>
      <w:adjustRightInd w:val="0"/>
      <w:spacing w:line="229" w:lineRule="exact"/>
      <w:ind w:hanging="1113"/>
    </w:pPr>
    <w:rPr>
      <w:rFonts w:ascii="Verdana" w:eastAsia="Calibri" w:hAnsi="Verdana" w:cs="Verdana"/>
      <w:color w:val="auto"/>
    </w:rPr>
  </w:style>
  <w:style w:type="paragraph" w:customStyle="1" w:styleId="Akapitzlist1">
    <w:name w:val="Akapit z listą1"/>
    <w:basedOn w:val="Normalny"/>
    <w:rsid w:val="00CA405A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1">
    <w:name w:val="1)"/>
    <w:basedOn w:val="Normalny"/>
    <w:link w:val="1Znak0"/>
    <w:qFormat/>
    <w:rsid w:val="00CA405A"/>
    <w:pPr>
      <w:numPr>
        <w:numId w:val="2"/>
      </w:numPr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Znak0">
    <w:name w:val="1) Znak"/>
    <w:link w:val="1"/>
    <w:rsid w:val="00CA405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CA405A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405A"/>
    <w:rPr>
      <w:rFonts w:ascii="Calibri" w:eastAsia="Times New Roman" w:hAnsi="Calibri" w:cs="Times New Roman"/>
      <w:sz w:val="20"/>
      <w:szCs w:val="20"/>
    </w:rPr>
  </w:style>
  <w:style w:type="paragraph" w:customStyle="1" w:styleId="Style39">
    <w:name w:val="Style39"/>
    <w:basedOn w:val="Normalny"/>
    <w:rsid w:val="00CA405A"/>
    <w:pPr>
      <w:widowControl w:val="0"/>
      <w:autoSpaceDE w:val="0"/>
      <w:autoSpaceDN w:val="0"/>
      <w:adjustRightInd w:val="0"/>
      <w:spacing w:line="227" w:lineRule="exact"/>
      <w:ind w:hanging="332"/>
    </w:pPr>
    <w:rPr>
      <w:rFonts w:ascii="Verdana" w:eastAsia="Calibri" w:hAnsi="Verdana" w:cs="Times New Roman"/>
      <w:color w:val="auto"/>
    </w:rPr>
  </w:style>
  <w:style w:type="character" w:styleId="Hipercze">
    <w:name w:val="Hyperlink"/>
    <w:uiPriority w:val="99"/>
    <w:rsid w:val="00CA405A"/>
    <w:rPr>
      <w:color w:val="0000FF"/>
      <w:u w:val="single"/>
    </w:rPr>
  </w:style>
  <w:style w:type="character" w:styleId="Uwydatnienie">
    <w:name w:val="Emphasis"/>
    <w:uiPriority w:val="20"/>
    <w:qFormat/>
    <w:rsid w:val="00CA405A"/>
    <w:rPr>
      <w:i/>
      <w:iCs/>
    </w:rPr>
  </w:style>
  <w:style w:type="paragraph" w:customStyle="1" w:styleId="Style38">
    <w:name w:val="Style38"/>
    <w:basedOn w:val="Normalny"/>
    <w:rsid w:val="00CA405A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Verdana" w:eastAsia="Calibri" w:hAnsi="Verdana" w:cs="Times New Roman"/>
      <w:color w:val="auto"/>
    </w:rPr>
  </w:style>
  <w:style w:type="paragraph" w:styleId="Wcicienormalne">
    <w:name w:val="Normal Indent"/>
    <w:basedOn w:val="Normalny"/>
    <w:rsid w:val="00CA405A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CA405A"/>
    <w:pPr>
      <w:ind w:left="426" w:hanging="143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rsid w:val="00CA405A"/>
    <w:pPr>
      <w:ind w:left="142" w:hanging="142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31">
    <w:name w:val="Tekst podstawowy wcięty 31"/>
    <w:basedOn w:val="Normalny"/>
    <w:rsid w:val="00CA405A"/>
    <w:pPr>
      <w:ind w:left="284"/>
    </w:pPr>
    <w:rPr>
      <w:rFonts w:ascii="Times New Roman" w:eastAsia="Times New Roman" w:hAnsi="Times New Roman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CA405A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40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CA405A"/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Tekstpodstawowy31">
    <w:name w:val="Tekst podstawowy 31"/>
    <w:basedOn w:val="Normalny"/>
    <w:rsid w:val="00CA405A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Tekstpodstawowywcity2">
    <w:name w:val="Body Text Indent 2"/>
    <w:basedOn w:val="Normalny"/>
    <w:link w:val="Tekstpodstawowywcity2Znak"/>
    <w:rsid w:val="00CA405A"/>
    <w:pPr>
      <w:spacing w:line="360" w:lineRule="atLeast"/>
      <w:ind w:left="142" w:hanging="142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40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405A"/>
    <w:pPr>
      <w:ind w:left="142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40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A405A"/>
    <w:pPr>
      <w:ind w:left="284" w:hanging="142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40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A405A"/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A40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R1">
    <w:name w:val="FR1"/>
    <w:rsid w:val="00CA405A"/>
    <w:pPr>
      <w:widowControl w:val="0"/>
      <w:autoSpaceDE w:val="0"/>
      <w:autoSpaceDN w:val="0"/>
      <w:adjustRightInd w:val="0"/>
      <w:spacing w:before="20" w:after="0" w:line="240" w:lineRule="auto"/>
      <w:ind w:left="800"/>
    </w:pPr>
    <w:rPr>
      <w:rFonts w:ascii="Arial" w:eastAsia="Times New Roman" w:hAnsi="Arial" w:cs="Times New Roman"/>
      <w:b/>
      <w:sz w:val="16"/>
      <w:szCs w:val="20"/>
      <w:lang w:eastAsia="pl-PL"/>
    </w:rPr>
  </w:style>
  <w:style w:type="paragraph" w:customStyle="1" w:styleId="FR2">
    <w:name w:val="FR2"/>
    <w:rsid w:val="00CA405A"/>
    <w:pPr>
      <w:widowControl w:val="0"/>
      <w:autoSpaceDE w:val="0"/>
      <w:autoSpaceDN w:val="0"/>
      <w:adjustRightInd w:val="0"/>
      <w:spacing w:after="0" w:line="400" w:lineRule="auto"/>
      <w:ind w:left="2440" w:right="1200" w:hanging="2400"/>
    </w:pPr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A405A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A40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CA405A"/>
    <w:pPr>
      <w:ind w:left="1134" w:right="400" w:hanging="343"/>
    </w:pPr>
    <w:rPr>
      <w:rFonts w:ascii="Times New Roman" w:eastAsia="Times New Roman" w:hAnsi="Times New Roman" w:cs="Times New Roman"/>
      <w:color w:val="auto"/>
      <w:szCs w:val="20"/>
    </w:rPr>
  </w:style>
  <w:style w:type="paragraph" w:styleId="Podtytu">
    <w:name w:val="Subtitle"/>
    <w:basedOn w:val="Normalny"/>
    <w:link w:val="PodtytuZnak"/>
    <w:qFormat/>
    <w:rsid w:val="00CA405A"/>
    <w:pPr>
      <w:spacing w:before="40"/>
      <w:ind w:left="52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PodtytuZnak">
    <w:name w:val="Podtytuł Znak"/>
    <w:basedOn w:val="Domylnaczcionkaakapitu"/>
    <w:link w:val="Podtytu"/>
    <w:rsid w:val="00CA4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CA405A"/>
  </w:style>
  <w:style w:type="paragraph" w:customStyle="1" w:styleId="Rub4">
    <w:name w:val="Rub4"/>
    <w:basedOn w:val="Normalny"/>
    <w:next w:val="Normalny"/>
    <w:rsid w:val="00CA405A"/>
    <w:pPr>
      <w:tabs>
        <w:tab w:val="left" w:pos="709"/>
      </w:tabs>
      <w:jc w:val="both"/>
    </w:pPr>
    <w:rPr>
      <w:rFonts w:ascii="Times New Roman" w:eastAsia="Times New Roman" w:hAnsi="Times New Roman" w:cs="Times New Roman"/>
      <w:i/>
      <w:color w:val="auto"/>
      <w:sz w:val="20"/>
      <w:szCs w:val="20"/>
      <w:lang w:val="fr-FR"/>
    </w:rPr>
  </w:style>
  <w:style w:type="paragraph" w:customStyle="1" w:styleId="pkt">
    <w:name w:val="pkt"/>
    <w:basedOn w:val="Normalny"/>
    <w:rsid w:val="00CA405A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ust">
    <w:name w:val="ust"/>
    <w:rsid w:val="00CA405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next w:val="Tekstpodstawowy"/>
    <w:rsid w:val="00CA405A"/>
    <w:pPr>
      <w:spacing w:before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ny1">
    <w:name w:val="Normalny1"/>
    <w:autoRedefine/>
    <w:rsid w:val="00CA405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after="0" w:line="240" w:lineRule="auto"/>
    </w:pPr>
    <w:rPr>
      <w:rFonts w:ascii="Times New Roman Bold" w:eastAsia="Times New Roman" w:hAnsi="Times New Roman Bold" w:cs="Times New Roman Bold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405A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Spistreci1">
    <w:name w:val="toc 1"/>
    <w:basedOn w:val="Normalny"/>
    <w:next w:val="Normalny"/>
    <w:autoRedefine/>
    <w:uiPriority w:val="39"/>
    <w:rsid w:val="00CA405A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ytu1">
    <w:name w:val="Tytuł 1"/>
    <w:basedOn w:val="Tytu"/>
    <w:qFormat/>
    <w:rsid w:val="00CA405A"/>
    <w:p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b/>
      <w:color w:val="auto"/>
      <w:spacing w:val="0"/>
      <w:kern w:val="0"/>
      <w:sz w:val="22"/>
      <w:szCs w:val="20"/>
    </w:rPr>
  </w:style>
  <w:style w:type="paragraph" w:customStyle="1" w:styleId="Styl1">
    <w:name w:val="Styl1"/>
    <w:basedOn w:val="Tytu1"/>
    <w:qFormat/>
    <w:rsid w:val="00CA405A"/>
  </w:style>
  <w:style w:type="paragraph" w:customStyle="1" w:styleId="Styl2">
    <w:name w:val="Styl2"/>
    <w:basedOn w:val="Styl1"/>
    <w:qFormat/>
    <w:rsid w:val="00CA405A"/>
    <w:rPr>
      <w:rFonts w:ascii="Calibri" w:hAnsi="Calibri"/>
    </w:rPr>
  </w:style>
  <w:style w:type="paragraph" w:customStyle="1" w:styleId="Tytu2">
    <w:name w:val="Tytuł2"/>
    <w:basedOn w:val="Tytu"/>
    <w:qFormat/>
    <w:rsid w:val="00CA405A"/>
    <w:pPr>
      <w:pBdr>
        <w:bottom w:val="none" w:sz="0" w:space="0" w:color="auto"/>
      </w:pBdr>
      <w:spacing w:after="0"/>
      <w:contextualSpacing w:val="0"/>
    </w:pPr>
    <w:rPr>
      <w:rFonts w:ascii="Calibri" w:eastAsia="Times New Roman" w:hAnsi="Calibri" w:cs="Times New Roman"/>
      <w:b/>
      <w:color w:val="auto"/>
      <w:spacing w:val="0"/>
      <w:kern w:val="0"/>
      <w:sz w:val="22"/>
      <w:szCs w:val="20"/>
    </w:rPr>
  </w:style>
  <w:style w:type="paragraph" w:customStyle="1" w:styleId="Styl3">
    <w:name w:val="Styl3"/>
    <w:basedOn w:val="Normalny"/>
    <w:qFormat/>
    <w:rsid w:val="00CA405A"/>
    <w:rPr>
      <w:rFonts w:ascii="Calibri" w:eastAsia="Times New Roman" w:hAnsi="Calibri" w:cs="Times New Roman"/>
      <w:color w:val="auto"/>
      <w:sz w:val="22"/>
      <w:szCs w:val="20"/>
    </w:rPr>
  </w:style>
  <w:style w:type="character" w:customStyle="1" w:styleId="FontStyle16">
    <w:name w:val="Font Style16"/>
    <w:uiPriority w:val="99"/>
    <w:rsid w:val="00CA405A"/>
    <w:rPr>
      <w:rFonts w:ascii="Calibri" w:hAnsi="Calibri" w:hint="default"/>
      <w:b/>
      <w:bCs/>
    </w:rPr>
  </w:style>
  <w:style w:type="character" w:styleId="Odwoanieprzypisukocowego">
    <w:name w:val="endnote reference"/>
    <w:rsid w:val="00CA405A"/>
    <w:rPr>
      <w:vertAlign w:val="superscript"/>
    </w:rPr>
  </w:style>
  <w:style w:type="paragraph" w:customStyle="1" w:styleId="strzaka">
    <w:name w:val="strzałka"/>
    <w:basedOn w:val="Akapitzlist"/>
    <w:link w:val="strzakaZnak"/>
    <w:qFormat/>
    <w:rsid w:val="00314F5A"/>
    <w:pPr>
      <w:numPr>
        <w:numId w:val="21"/>
      </w:numPr>
      <w:spacing w:before="120" w:after="120"/>
      <w:ind w:left="357" w:hanging="357"/>
      <w:jc w:val="both"/>
    </w:pPr>
    <w:rPr>
      <w:rFonts w:ascii="Open Sans" w:eastAsia="Calibri" w:hAnsi="Open Sans" w:cs="Times New Roman"/>
      <w:sz w:val="20"/>
      <w:szCs w:val="20"/>
    </w:rPr>
  </w:style>
  <w:style w:type="character" w:customStyle="1" w:styleId="strzakaZnak">
    <w:name w:val="strzałka Znak"/>
    <w:basedOn w:val="Domylnaczcionkaakapitu"/>
    <w:link w:val="strzaka"/>
    <w:rsid w:val="00314F5A"/>
    <w:rPr>
      <w:rFonts w:ascii="Open Sans" w:eastAsia="Calibri" w:hAnsi="Open Sans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465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05E4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A508EDBDE434A95DB23D4DB92B652" ma:contentTypeVersion="7" ma:contentTypeDescription="Utwórz nowy dokument." ma:contentTypeScope="" ma:versionID="d2fd0a61c32aef8bf1e2cfc2d808fbbf">
  <xsd:schema xmlns:xsd="http://www.w3.org/2001/XMLSchema" xmlns:xs="http://www.w3.org/2001/XMLSchema" xmlns:p="http://schemas.microsoft.com/office/2006/metadata/properties" xmlns:ns2="7b91921e-e5d2-4937-8f1b-02a390402ae7" targetNamespace="http://schemas.microsoft.com/office/2006/metadata/properties" ma:root="true" ma:fieldsID="d9fb3d5ef347653317266270e9ccf87d" ns2:_="">
    <xsd:import namespace="7b91921e-e5d2-4937-8f1b-02a390402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921e-e5d2-4937-8f1b-02a39040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CCD1-C418-4E30-B99D-68211FD95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921e-e5d2-4937-8f1b-02a390402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AD0D3-D91E-4B97-96B6-B80D573E2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A1EFD-9ACE-4C29-A03F-912F1AE51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D524D-31AB-4F45-88E0-B70AACEC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Links>
    <vt:vector size="12" baseType="variant">
      <vt:variant>
        <vt:i4>7209059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https://eur-lex.europa.eu/eli/dir/2001/85/oj/?locale=pl</vt:lpwstr>
      </vt:variant>
      <vt:variant>
        <vt:lpwstr/>
      </vt:variant>
      <vt:variant>
        <vt:i4>5505103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https://eur-lex.europa.eu/legal-content/PL/TXT/PDF/?uri=CELEX:42018X0237&amp;from=EN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2025-02-05T07:01:00Z</dcterms:created>
  <dcterms:modified xsi:type="dcterms:W3CDTF">2025-02-06T11:00:00Z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0x010100148A508EDBDE434A95DB23D4DB92B652</vt:lpwstr>
  </property>
</Properties>
</file>