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AA" w:rsidRDefault="008B0DB2">
      <w:r w:rsidRPr="008B0DB2">
        <w:drawing>
          <wp:inline distT="0" distB="0" distL="0" distR="0">
            <wp:extent cx="1316938" cy="88471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91" cy="89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B0DB2">
        <w:drawing>
          <wp:inline distT="0" distB="0" distL="0" distR="0">
            <wp:extent cx="788472" cy="788472"/>
            <wp:effectExtent l="19050" t="0" r="0" b="0"/>
            <wp:docPr id="9" name="Obraz 1" descr="C:\Users\Public\Pictures\Sample Pictures\min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mini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0" cy="7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8B0DB2">
        <w:drawing>
          <wp:inline distT="0" distB="0" distL="0" distR="0">
            <wp:extent cx="1234654" cy="790663"/>
            <wp:effectExtent l="19050" t="0" r="3596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40" cy="8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28" w:rsidRDefault="00024328"/>
    <w:p w:rsidR="00024328" w:rsidRDefault="00024328">
      <w:r>
        <w:t>Projekt: Budowa pełnowymiarowego boiska do gry w koszykówkę w Mokronosie Górnym</w:t>
      </w:r>
    </w:p>
    <w:p w:rsidR="00024328" w:rsidRDefault="00024328"/>
    <w:p w:rsidR="00024328" w:rsidRDefault="00024328" w:rsidP="008F6E6A">
      <w:pPr>
        <w:jc w:val="both"/>
      </w:pPr>
      <w:r>
        <w:t>Zadanie uzyskało dofinansowanie z zakresu małych projektów w ramach działania 413 „Wdrażanie lokalnych strategii rozwoju” objętego Programem Rozwoju Obszarów Wiejskich na lata 2007-2013.</w:t>
      </w:r>
    </w:p>
    <w:p w:rsidR="00024328" w:rsidRDefault="00024328" w:rsidP="008F6E6A">
      <w:pPr>
        <w:jc w:val="both"/>
      </w:pPr>
      <w:r>
        <w:t xml:space="preserve">W ramach zadania wykonano boisko do koszykówki z kostki betonowej </w:t>
      </w:r>
      <w:proofErr w:type="spellStart"/>
      <w:r>
        <w:t>bezfrezowej</w:t>
      </w:r>
      <w:proofErr w:type="spellEnd"/>
      <w:r>
        <w:t xml:space="preserve"> w miejscowości Mokronos Górny. Boisko posłuży mieszkańcom do spędzania czasu wolnego jak i do gry w koszykówkę.</w:t>
      </w:r>
    </w:p>
    <w:p w:rsidR="00024328" w:rsidRDefault="00024328" w:rsidP="008F6E6A">
      <w:pPr>
        <w:jc w:val="both"/>
      </w:pPr>
      <w:r>
        <w:t>Całkowita wartość projektu:</w:t>
      </w:r>
      <w:r w:rsidR="008F6E6A">
        <w:t xml:space="preserve"> 56 861,60zł</w:t>
      </w:r>
    </w:p>
    <w:p w:rsidR="008F6E6A" w:rsidRDefault="008F6E6A" w:rsidP="008F6E6A">
      <w:pPr>
        <w:jc w:val="both"/>
      </w:pPr>
      <w:r>
        <w:t>Kwota dofinansowania : 24 999,00zł</w:t>
      </w:r>
    </w:p>
    <w:p w:rsidR="008F6E6A" w:rsidRDefault="008F6E6A" w:rsidP="008F6E6A">
      <w:pPr>
        <w:jc w:val="both"/>
      </w:pPr>
      <w:r>
        <w:t>Okres realizacji: czerwiec 2014 – listopad 2014</w:t>
      </w:r>
    </w:p>
    <w:sectPr w:rsidR="008F6E6A" w:rsidSect="00E3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B0DB2"/>
    <w:rsid w:val="00024328"/>
    <w:rsid w:val="00395BCA"/>
    <w:rsid w:val="006B4B7F"/>
    <w:rsid w:val="008B0DB2"/>
    <w:rsid w:val="008F6E6A"/>
    <w:rsid w:val="00E3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2014-12-09T11:13:00Z</dcterms:created>
  <dcterms:modified xsi:type="dcterms:W3CDTF">2014-12-09T11:28:00Z</dcterms:modified>
</cp:coreProperties>
</file>